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3B" w:rsidRPr="00443797" w:rsidRDefault="006A3173" w:rsidP="00443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797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870F37" w:rsidRDefault="006A3173" w:rsidP="00443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797">
        <w:rPr>
          <w:rFonts w:ascii="Times New Roman" w:hAnsi="Times New Roman" w:cs="Times New Roman"/>
          <w:sz w:val="28"/>
          <w:szCs w:val="28"/>
        </w:rPr>
        <w:t>дво</w:t>
      </w:r>
      <w:r w:rsidR="00870F37">
        <w:rPr>
          <w:rFonts w:ascii="Times New Roman" w:hAnsi="Times New Roman" w:cs="Times New Roman"/>
          <w:sz w:val="28"/>
          <w:szCs w:val="28"/>
        </w:rPr>
        <w:t xml:space="preserve">ровых и общественных территорий, мест массового отдыха (парков), включенных в </w:t>
      </w:r>
      <w:r w:rsidR="00443797" w:rsidRPr="00443797">
        <w:rPr>
          <w:rFonts w:ascii="Times New Roman" w:hAnsi="Times New Roman" w:cs="Times New Roman"/>
          <w:sz w:val="28"/>
          <w:szCs w:val="28"/>
        </w:rPr>
        <w:t>муниципальн</w:t>
      </w:r>
      <w:r w:rsidR="00870F37">
        <w:rPr>
          <w:rFonts w:ascii="Times New Roman" w:hAnsi="Times New Roman" w:cs="Times New Roman"/>
          <w:sz w:val="28"/>
          <w:szCs w:val="28"/>
        </w:rPr>
        <w:t>ую</w:t>
      </w:r>
      <w:r w:rsidR="00443797" w:rsidRPr="0044379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70F37">
        <w:rPr>
          <w:rFonts w:ascii="Times New Roman" w:hAnsi="Times New Roman" w:cs="Times New Roman"/>
          <w:sz w:val="28"/>
          <w:szCs w:val="28"/>
        </w:rPr>
        <w:t>у</w:t>
      </w:r>
      <w:r w:rsidR="00443797" w:rsidRPr="00443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797" w:rsidRPr="00443797" w:rsidRDefault="00870F37" w:rsidP="00443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на 2018-2022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834"/>
        <w:gridCol w:w="993"/>
        <w:gridCol w:w="2551"/>
        <w:gridCol w:w="1559"/>
        <w:gridCol w:w="851"/>
        <w:gridCol w:w="850"/>
        <w:gridCol w:w="851"/>
        <w:gridCol w:w="850"/>
        <w:gridCol w:w="851"/>
        <w:gridCol w:w="2268"/>
      </w:tblGrid>
      <w:tr w:rsidR="00770047" w:rsidTr="00770047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№</w:t>
            </w:r>
          </w:p>
          <w:p w:rsidR="00770047" w:rsidRPr="00443797" w:rsidRDefault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443797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443797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443797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Объем финансирования, всего (тыс. 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В том числе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Уча</w:t>
            </w:r>
            <w:r>
              <w:rPr>
                <w:rFonts w:ascii="Times New Roman" w:hAnsi="Times New Roman" w:cs="Times New Roman"/>
                <w:szCs w:val="28"/>
              </w:rPr>
              <w:t>стник муниципальной программы (</w:t>
            </w:r>
            <w:r w:rsidRPr="00443797">
              <w:rPr>
                <w:rFonts w:ascii="Times New Roman" w:hAnsi="Times New Roman" w:cs="Times New Roman"/>
                <w:szCs w:val="28"/>
              </w:rPr>
              <w:t>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Default="00770047" w:rsidP="00443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Благоустройство придомовой территории МКД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ира, 160,162,164,164А,164Б.</w:t>
            </w:r>
          </w:p>
          <w:p w:rsidR="00770047" w:rsidRPr="00443797" w:rsidRDefault="00770047" w:rsidP="00443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Благоустройство территории общего пользования по адресу: Парк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алининская, ул.Ленина, 144А. Ремонт подъездов и гостевой стоянки кинотеатра «Современник»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Администрация Калининского сельского поселения</w:t>
            </w: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443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443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proofErr w:type="gramStart"/>
            <w:r w:rsidRPr="00443797">
              <w:rPr>
                <w:rFonts w:ascii="Times New Roman" w:hAnsi="Times New Roman" w:cs="Times New Roman"/>
              </w:rPr>
              <w:t>Вне</w:t>
            </w:r>
            <w:proofErr w:type="gramEnd"/>
            <w:r w:rsidRPr="00443797">
              <w:rPr>
                <w:rFonts w:ascii="Times New Roman" w:hAnsi="Times New Roman" w:cs="Times New Roman"/>
              </w:rPr>
              <w:t xml:space="preserve"> бюджетный источник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 xml:space="preserve">Всего: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 w:rsidP="00443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Благоустройство придомовой территории МКД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ира, 157. Благоустройство территории общего пользования по адресу: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алининская, ул.Ленина от ул.Советской до ул.Пролетарской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Администрация Калининского сельского поселения</w:t>
            </w: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 w:rsidP="00443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 w:rsidP="00443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 w:rsidP="004437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proofErr w:type="gramStart"/>
            <w:r w:rsidRPr="00443797">
              <w:rPr>
                <w:rFonts w:ascii="Times New Roman" w:hAnsi="Times New Roman" w:cs="Times New Roman"/>
              </w:rPr>
              <w:t>Вне</w:t>
            </w:r>
            <w:proofErr w:type="gramEnd"/>
            <w:r w:rsidRPr="00443797">
              <w:rPr>
                <w:rFonts w:ascii="Times New Roman" w:hAnsi="Times New Roman" w:cs="Times New Roman"/>
              </w:rPr>
              <w:t xml:space="preserve"> бюджетный источник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lastRenderedPageBreak/>
              <w:t>3.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 w:rsidP="00770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Благоустройство общественной территории по адресу: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алининская, ул.Фадеева (рыночная площадь)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Администрация Калининского сельского поселения</w:t>
            </w: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proofErr w:type="gramStart"/>
            <w:r w:rsidRPr="00443797">
              <w:rPr>
                <w:rFonts w:ascii="Times New Roman" w:hAnsi="Times New Roman" w:cs="Times New Roman"/>
              </w:rPr>
              <w:t>Вне</w:t>
            </w:r>
            <w:proofErr w:type="gramEnd"/>
            <w:r w:rsidRPr="00443797">
              <w:rPr>
                <w:rFonts w:ascii="Times New Roman" w:hAnsi="Times New Roman" w:cs="Times New Roman"/>
              </w:rPr>
              <w:t xml:space="preserve"> бюджетный источник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rPr>
          <w:trHeight w:val="38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770047" w:rsidRDefault="007700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Default="00770047" w:rsidP="00770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Благоустройство общественной территории по адресу: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алининская, ул.Ленина и ул.Восточная (круговое движение).</w:t>
            </w:r>
          </w:p>
          <w:p w:rsidR="00770047" w:rsidRPr="00443797" w:rsidRDefault="00770047" w:rsidP="00770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Благоустройство общественной территории по адресу: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алининская, пересечение улиц Ленина и 40 лет Октября (общество инвалидов)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Администрация Калининского сельского поселения</w:t>
            </w: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proofErr w:type="gramStart"/>
            <w:r w:rsidRPr="00443797">
              <w:rPr>
                <w:rFonts w:ascii="Times New Roman" w:hAnsi="Times New Roman" w:cs="Times New Roman"/>
              </w:rPr>
              <w:t>Вне</w:t>
            </w:r>
            <w:proofErr w:type="gramEnd"/>
            <w:r w:rsidRPr="00443797">
              <w:rPr>
                <w:rFonts w:ascii="Times New Roman" w:hAnsi="Times New Roman" w:cs="Times New Roman"/>
              </w:rPr>
              <w:t xml:space="preserve"> бюджетный источник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Благоустройство общественной территории по адресу: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алининская, ул.Ленина от ул.Восточной до ул.Коминтерна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Администрация Калининского сельского поселения</w:t>
            </w: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</w:rPr>
            </w:pPr>
            <w:proofErr w:type="gramStart"/>
            <w:r w:rsidRPr="00443797">
              <w:rPr>
                <w:rFonts w:ascii="Times New Roman" w:hAnsi="Times New Roman" w:cs="Times New Roman"/>
              </w:rPr>
              <w:t>Вне</w:t>
            </w:r>
            <w:proofErr w:type="gramEnd"/>
            <w:r w:rsidRPr="00443797">
              <w:rPr>
                <w:rFonts w:ascii="Times New Roman" w:hAnsi="Times New Roman" w:cs="Times New Roman"/>
              </w:rPr>
              <w:t xml:space="preserve"> бюджетный источник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0047" w:rsidTr="0077004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97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7" w:rsidRPr="00443797" w:rsidRDefault="00770047" w:rsidP="007700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47" w:rsidRPr="00443797" w:rsidRDefault="007700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43797" w:rsidRDefault="00443797" w:rsidP="00770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3797" w:rsidSect="00F52D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173"/>
    <w:rsid w:val="000F7F79"/>
    <w:rsid w:val="00443797"/>
    <w:rsid w:val="006A3173"/>
    <w:rsid w:val="00770047"/>
    <w:rsid w:val="0083053B"/>
    <w:rsid w:val="00870F37"/>
    <w:rsid w:val="00D83330"/>
    <w:rsid w:val="00F52D8B"/>
    <w:rsid w:val="00FB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4437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</cp:revision>
  <dcterms:created xsi:type="dcterms:W3CDTF">2017-11-17T12:38:00Z</dcterms:created>
  <dcterms:modified xsi:type="dcterms:W3CDTF">2017-11-17T13:47:00Z</dcterms:modified>
</cp:coreProperties>
</file>