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BF3279" w:rsidP="00BF3279">
                  <w:r>
                    <w:t xml:space="preserve">           </w:t>
                  </w:r>
                  <w:r w:rsidR="003861D9" w:rsidRPr="003861D9">
                    <w:t>от  2</w:t>
                  </w:r>
                  <w:r w:rsidR="007C4F4A">
                    <w:t>9</w:t>
                  </w:r>
                  <w:r w:rsidR="003861D9" w:rsidRPr="003861D9">
                    <w:t xml:space="preserve">.01.2016 г.  № </w:t>
                  </w:r>
                  <w:r>
                    <w:t>90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D14EE3">
            <w:pPr>
              <w:jc w:val="center"/>
            </w:pPr>
            <w:r>
              <w:t>6802,0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D14EE3">
            <w:pPr>
              <w:jc w:val="center"/>
            </w:pPr>
            <w:r>
              <w:t>6802,0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3E1DA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E1DA1">
              <w:rPr>
                <w:bCs/>
                <w:color w:val="000000"/>
              </w:rPr>
              <w:t>34450,1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3E1DA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E1DA1">
              <w:rPr>
                <w:bCs/>
                <w:color w:val="000000"/>
              </w:rPr>
              <w:t>34450,1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3E1DA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E1DA1">
              <w:rPr>
                <w:bCs/>
                <w:color w:val="000000"/>
              </w:rPr>
              <w:t>34450,1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505A46" w:rsidP="003C7EAC">
            <w:pPr>
              <w:jc w:val="center"/>
              <w:rPr>
                <w:bCs/>
                <w:color w:val="000000"/>
              </w:rPr>
            </w:pPr>
            <w:r>
              <w:t>41252,1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505A46" w:rsidP="003C7EAC">
            <w:pPr>
              <w:jc w:val="center"/>
            </w:pPr>
            <w:r>
              <w:t>41252,1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505A46" w:rsidP="003C7EAC">
            <w:pPr>
              <w:jc w:val="center"/>
            </w:pPr>
            <w:r>
              <w:t>41252,1</w:t>
            </w: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proofErr w:type="spellStart"/>
            <w:r>
              <w:t>Е.В.Цыбуля</w:t>
            </w:r>
            <w:proofErr w:type="spellEnd"/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F5A48"/>
    <w:rsid w:val="00120D76"/>
    <w:rsid w:val="001226E4"/>
    <w:rsid w:val="001250AA"/>
    <w:rsid w:val="00151150"/>
    <w:rsid w:val="00193FD4"/>
    <w:rsid w:val="001D006D"/>
    <w:rsid w:val="002B4F2C"/>
    <w:rsid w:val="003302F3"/>
    <w:rsid w:val="00362C9D"/>
    <w:rsid w:val="003861D9"/>
    <w:rsid w:val="003C1631"/>
    <w:rsid w:val="003C7EAC"/>
    <w:rsid w:val="003E1DA1"/>
    <w:rsid w:val="00405954"/>
    <w:rsid w:val="004377E0"/>
    <w:rsid w:val="00467130"/>
    <w:rsid w:val="00505A46"/>
    <w:rsid w:val="00515BB0"/>
    <w:rsid w:val="00573214"/>
    <w:rsid w:val="005A68C3"/>
    <w:rsid w:val="00660FFE"/>
    <w:rsid w:val="006B4185"/>
    <w:rsid w:val="006E4E01"/>
    <w:rsid w:val="00713456"/>
    <w:rsid w:val="00781D32"/>
    <w:rsid w:val="007A68B2"/>
    <w:rsid w:val="007B6C66"/>
    <w:rsid w:val="007C4F4A"/>
    <w:rsid w:val="008628A8"/>
    <w:rsid w:val="008755D7"/>
    <w:rsid w:val="008779F0"/>
    <w:rsid w:val="008D095D"/>
    <w:rsid w:val="00925EA6"/>
    <w:rsid w:val="009A23D3"/>
    <w:rsid w:val="00A947C1"/>
    <w:rsid w:val="00AD76E3"/>
    <w:rsid w:val="00B8304A"/>
    <w:rsid w:val="00BB12BC"/>
    <w:rsid w:val="00BE158C"/>
    <w:rsid w:val="00BE1B00"/>
    <w:rsid w:val="00BF02C3"/>
    <w:rsid w:val="00BF3279"/>
    <w:rsid w:val="00C10B14"/>
    <w:rsid w:val="00C11A2D"/>
    <w:rsid w:val="00D14EE3"/>
    <w:rsid w:val="00D421B5"/>
    <w:rsid w:val="00DD3AF9"/>
    <w:rsid w:val="00E54AEB"/>
    <w:rsid w:val="00EF5304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User</cp:lastModifiedBy>
  <cp:revision>7</cp:revision>
  <cp:lastPrinted>2016-02-02T05:54:00Z</cp:lastPrinted>
  <dcterms:created xsi:type="dcterms:W3CDTF">2016-01-12T18:18:00Z</dcterms:created>
  <dcterms:modified xsi:type="dcterms:W3CDTF">2016-02-02T05:55:00Z</dcterms:modified>
</cp:coreProperties>
</file>