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4428" w:type="dxa"/>
        <w:tblLook w:val="0000"/>
      </w:tblPr>
      <w:tblGrid>
        <w:gridCol w:w="5040"/>
      </w:tblGrid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69" w:type="dxa"/>
              <w:tblLook w:val="04A0"/>
            </w:tblPr>
            <w:tblGrid>
              <w:gridCol w:w="3169"/>
            </w:tblGrid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Приложение № 4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к решению Совета Калининского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сельского поселения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Калининского района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AA102D">
                  <w:pPr>
                    <w:jc w:val="right"/>
                  </w:pPr>
                  <w:r w:rsidRPr="003861D9">
                    <w:t xml:space="preserve">от  </w:t>
                  </w:r>
                  <w:r w:rsidR="00AA102D">
                    <w:t>30</w:t>
                  </w:r>
                  <w:r w:rsidRPr="003861D9">
                    <w:t>.0</w:t>
                  </w:r>
                  <w:r w:rsidR="00AA102D">
                    <w:t>3</w:t>
                  </w:r>
                  <w:r w:rsidRPr="003861D9">
                    <w:t>.2016 г.  №</w:t>
                  </w:r>
                  <w:r w:rsidR="008E1D53">
                    <w:t xml:space="preserve"> 98</w:t>
                  </w:r>
                  <w:r w:rsidRPr="003861D9">
                    <w:t xml:space="preserve"> </w:t>
                  </w:r>
                </w:p>
              </w:tc>
            </w:tr>
          </w:tbl>
          <w:p w:rsidR="00EF5304" w:rsidRPr="005417D8" w:rsidRDefault="00EF5304" w:rsidP="00EF5304"/>
        </w:tc>
      </w:tr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EE3" w:rsidRDefault="00D14EE3" w:rsidP="007A68B2">
            <w:r w:rsidRPr="005417D8">
              <w:t>Приложение№8</w:t>
            </w:r>
          </w:p>
          <w:p w:rsidR="00EF5304" w:rsidRPr="005417D8" w:rsidRDefault="00EF5304" w:rsidP="007A68B2">
            <w:r w:rsidRPr="005417D8">
              <w:t xml:space="preserve">к решению Совета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«О бюджете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на </w:t>
            </w:r>
            <w:r w:rsidR="00467130" w:rsidRPr="00467130">
              <w:t>201</w:t>
            </w:r>
            <w:r w:rsidR="003C7EAC">
              <w:t>6</w:t>
            </w:r>
            <w:r w:rsidRPr="005417D8">
              <w:t xml:space="preserve"> год» </w:t>
            </w:r>
          </w:p>
        </w:tc>
      </w:tr>
    </w:tbl>
    <w:p w:rsidR="00713456" w:rsidRPr="00EF5304" w:rsidRDefault="00713456" w:rsidP="00713456">
      <w:pPr>
        <w:jc w:val="center"/>
      </w:pPr>
      <w:r w:rsidRPr="00EF5304">
        <w:t xml:space="preserve">Источники внутреннего финансирования дефицита  бюджета на </w:t>
      </w:r>
      <w:r w:rsidR="00467130" w:rsidRPr="00467130">
        <w:t>201</w:t>
      </w:r>
      <w:r w:rsidR="003C7EAC">
        <w:t>6</w:t>
      </w:r>
      <w:r w:rsidRPr="00EF5304">
        <w:t xml:space="preserve"> год</w:t>
      </w:r>
    </w:p>
    <w:p w:rsidR="00713456" w:rsidRPr="00EF5304" w:rsidRDefault="00713456" w:rsidP="008779F0">
      <w:pPr>
        <w:jc w:val="right"/>
      </w:pPr>
      <w:r w:rsidRPr="00EF5304">
        <w:t xml:space="preserve">                                                                                                              (тыс. рублей)</w:t>
      </w:r>
    </w:p>
    <w:tbl>
      <w:tblPr>
        <w:tblW w:w="119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147"/>
        <w:gridCol w:w="577"/>
        <w:gridCol w:w="669"/>
        <w:gridCol w:w="654"/>
        <w:gridCol w:w="2920"/>
        <w:gridCol w:w="236"/>
        <w:gridCol w:w="1465"/>
        <w:gridCol w:w="780"/>
        <w:gridCol w:w="1036"/>
      </w:tblGrid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№</w:t>
            </w:r>
          </w:p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Код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  <w:r w:rsidRPr="00EF5304">
              <w:t>Сумма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2.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3.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4.</w:t>
            </w:r>
          </w:p>
        </w:tc>
      </w:tr>
      <w:tr w:rsidR="00151150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660FFE" w:rsidRDefault="00151150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992 01 00 00 00 00 0000 000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Источники внутреннего финансирования дефицита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Default="00505A46" w:rsidP="00D14EE3">
            <w:pPr>
              <w:jc w:val="center"/>
            </w:pPr>
            <w:r>
              <w:t>6802,0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</w:t>
            </w:r>
            <w:r w:rsidR="006B4185" w:rsidRPr="00660FFE">
              <w:rPr>
                <w:color w:val="000000"/>
              </w:rPr>
              <w:t>92</w:t>
            </w:r>
            <w:r w:rsidRPr="00660FFE">
              <w:rPr>
                <w:color w:val="000000"/>
              </w:rPr>
              <w:t xml:space="preserve"> 01 03 00 00 00 0000 000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56" w:rsidRPr="00EF5304" w:rsidRDefault="00EF5304" w:rsidP="00660FFE">
            <w:pPr>
              <w:jc w:val="center"/>
            </w:pPr>
            <w:r w:rsidRPr="00EF5304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992 01 03 00 00 00 0000 700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905 01 03 00 00 10 0000 710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992 01 03 00 00 00 0000 800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РФв валюте Р 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992 01 03 00 00 10 0000 810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Российской Федерации муниципальным бюджетом в валюте РФ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EF5304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992 01 05 00 00 00 0000 000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Изменение остатков средств на счетах по учёту средств 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04" w:rsidRPr="00EF5304" w:rsidRDefault="00505A46" w:rsidP="00D14EE3">
            <w:pPr>
              <w:jc w:val="center"/>
            </w:pPr>
            <w:r>
              <w:t>6802,0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992 01 05 02 00 00 0000 500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Увеличение прочих остатков</w:t>
            </w:r>
          </w:p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8D095D" w:rsidP="0086015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CC07B9">
              <w:rPr>
                <w:bCs/>
                <w:color w:val="000000"/>
              </w:rPr>
              <w:t>39</w:t>
            </w:r>
            <w:r w:rsidR="00860151">
              <w:rPr>
                <w:bCs/>
                <w:color w:val="000000"/>
              </w:rPr>
              <w:t>352</w:t>
            </w:r>
            <w:r w:rsidR="00CC07B9">
              <w:rPr>
                <w:bCs/>
                <w:color w:val="000000"/>
              </w:rPr>
              <w:t>,7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86015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ED4F39">
              <w:rPr>
                <w:bCs/>
                <w:color w:val="000000"/>
              </w:rPr>
              <w:t>3</w:t>
            </w:r>
            <w:r w:rsidR="00CC07B9">
              <w:rPr>
                <w:bCs/>
                <w:color w:val="000000"/>
              </w:rPr>
              <w:t>9</w:t>
            </w:r>
            <w:r w:rsidR="00860151">
              <w:rPr>
                <w:bCs/>
                <w:color w:val="000000"/>
              </w:rPr>
              <w:t>352</w:t>
            </w:r>
            <w:r w:rsidR="00CC07B9">
              <w:rPr>
                <w:bCs/>
                <w:color w:val="000000"/>
              </w:rPr>
              <w:t>,7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860151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ED4F39">
              <w:rPr>
                <w:bCs/>
                <w:color w:val="000000"/>
              </w:rPr>
              <w:t>3</w:t>
            </w:r>
            <w:r w:rsidR="00860151">
              <w:rPr>
                <w:bCs/>
                <w:color w:val="000000"/>
              </w:rPr>
              <w:t>9352</w:t>
            </w:r>
            <w:r w:rsidR="00CC07B9">
              <w:rPr>
                <w:bCs/>
                <w:color w:val="000000"/>
              </w:rPr>
              <w:t>,7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992 01 05 00 00 00 0000 600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ED4F39" w:rsidP="00860151">
            <w:pPr>
              <w:jc w:val="center"/>
              <w:rPr>
                <w:bCs/>
                <w:color w:val="000000"/>
              </w:rPr>
            </w:pPr>
            <w:r>
              <w:t>4</w:t>
            </w:r>
            <w:r w:rsidR="00860151">
              <w:t>6154,</w:t>
            </w:r>
            <w:r w:rsidR="00CC07B9">
              <w:t>7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ED4F39" w:rsidP="00860151">
            <w:pPr>
              <w:jc w:val="center"/>
            </w:pPr>
            <w:r>
              <w:t>4</w:t>
            </w:r>
            <w:r w:rsidR="00860151">
              <w:t>6154</w:t>
            </w:r>
            <w:r w:rsidR="00CC07B9">
              <w:t>,7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ED4F39" w:rsidP="00860151">
            <w:pPr>
              <w:jc w:val="center"/>
            </w:pPr>
            <w:r>
              <w:t>4</w:t>
            </w:r>
            <w:r w:rsidR="00860151">
              <w:t>6154</w:t>
            </w:r>
            <w:r w:rsidR="00CC07B9">
              <w:t>,7</w:t>
            </w: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8628A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8628A8" w:rsidP="00AD76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 xml:space="preserve">Начальник финансового отдела </w:t>
            </w:r>
            <w:r w:rsidR="00AD76E3" w:rsidRPr="00EF5304">
              <w:rPr>
                <w:bCs/>
                <w:color w:val="000000"/>
              </w:rPr>
              <w:t>администрации Калининского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FD077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8A8" w:rsidRPr="00EF5304" w:rsidRDefault="008628A8" w:rsidP="008628A8">
            <w:pPr>
              <w:jc w:val="both"/>
            </w:pPr>
            <w:proofErr w:type="spellStart"/>
            <w:r>
              <w:t>Е.В.Цыбуля</w:t>
            </w:r>
            <w:proofErr w:type="spellEnd"/>
          </w:p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D14E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>сельского поселения</w:t>
            </w:r>
            <w:bookmarkStart w:id="0" w:name="_GoBack"/>
            <w:bookmarkEnd w:id="0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13456" w:rsidRPr="00EF5304" w:rsidRDefault="00713456" w:rsidP="008628A8">
      <w:pPr>
        <w:jc w:val="both"/>
      </w:pPr>
    </w:p>
    <w:sectPr w:rsidR="00713456" w:rsidRPr="00EF5304" w:rsidSect="00EF5304">
      <w:pgSz w:w="11906" w:h="16838"/>
      <w:pgMar w:top="35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456"/>
    <w:rsid w:val="000E54B4"/>
    <w:rsid w:val="000F5A48"/>
    <w:rsid w:val="00120D76"/>
    <w:rsid w:val="001226E4"/>
    <w:rsid w:val="001250AA"/>
    <w:rsid w:val="00151150"/>
    <w:rsid w:val="00193FD4"/>
    <w:rsid w:val="001D006D"/>
    <w:rsid w:val="002B4F2C"/>
    <w:rsid w:val="003302F3"/>
    <w:rsid w:val="00362C9D"/>
    <w:rsid w:val="003861D9"/>
    <w:rsid w:val="003C1631"/>
    <w:rsid w:val="003C7EAC"/>
    <w:rsid w:val="003D1B22"/>
    <w:rsid w:val="003E1DA1"/>
    <w:rsid w:val="00405954"/>
    <w:rsid w:val="004377E0"/>
    <w:rsid w:val="00467130"/>
    <w:rsid w:val="00505A46"/>
    <w:rsid w:val="00515BB0"/>
    <w:rsid w:val="00573214"/>
    <w:rsid w:val="005A68C3"/>
    <w:rsid w:val="00660FFE"/>
    <w:rsid w:val="006B4185"/>
    <w:rsid w:val="006E4E01"/>
    <w:rsid w:val="00713456"/>
    <w:rsid w:val="007558CC"/>
    <w:rsid w:val="00781D32"/>
    <w:rsid w:val="007A68B2"/>
    <w:rsid w:val="007B6C66"/>
    <w:rsid w:val="007C4F4A"/>
    <w:rsid w:val="008322C6"/>
    <w:rsid w:val="00860151"/>
    <w:rsid w:val="008628A8"/>
    <w:rsid w:val="008755D7"/>
    <w:rsid w:val="008779F0"/>
    <w:rsid w:val="008A7B91"/>
    <w:rsid w:val="008D095D"/>
    <w:rsid w:val="008E1D53"/>
    <w:rsid w:val="00925EA6"/>
    <w:rsid w:val="009A23D3"/>
    <w:rsid w:val="00A947C1"/>
    <w:rsid w:val="00AA102D"/>
    <w:rsid w:val="00AD76E3"/>
    <w:rsid w:val="00B06987"/>
    <w:rsid w:val="00B8304A"/>
    <w:rsid w:val="00BB12BC"/>
    <w:rsid w:val="00BE1B00"/>
    <w:rsid w:val="00BF02C3"/>
    <w:rsid w:val="00C10B14"/>
    <w:rsid w:val="00C11A2D"/>
    <w:rsid w:val="00CC07B9"/>
    <w:rsid w:val="00D14EE3"/>
    <w:rsid w:val="00D421B5"/>
    <w:rsid w:val="00DD3AF9"/>
    <w:rsid w:val="00E54AEB"/>
    <w:rsid w:val="00ED4F39"/>
    <w:rsid w:val="00EF5304"/>
    <w:rsid w:val="00F760A8"/>
    <w:rsid w:val="00FD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ФУ ДФБК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Маковейчук</dc:creator>
  <cp:keywords/>
  <dc:description/>
  <cp:lastModifiedBy>User</cp:lastModifiedBy>
  <cp:revision>12</cp:revision>
  <cp:lastPrinted>2010-11-24T14:15:00Z</cp:lastPrinted>
  <dcterms:created xsi:type="dcterms:W3CDTF">2016-01-12T18:18:00Z</dcterms:created>
  <dcterms:modified xsi:type="dcterms:W3CDTF">2016-04-01T04:34:00Z</dcterms:modified>
</cp:coreProperties>
</file>