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E" w:rsidRDefault="00874BCE"/>
    <w:p w:rsidR="009C4639" w:rsidRDefault="009C4639"/>
    <w:p w:rsidR="009C4639" w:rsidRDefault="00D955C8" w:rsidP="009C4639">
      <w:pPr>
        <w:tabs>
          <w:tab w:val="left" w:pos="5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4C4FBB">
        <w:t xml:space="preserve">     </w:t>
      </w:r>
      <w:r w:rsidR="00F908CC">
        <w:t xml:space="preserve">                 </w:t>
      </w:r>
      <w:r w:rsidR="004C4FBB">
        <w:t xml:space="preserve">    </w:t>
      </w:r>
      <w:r w:rsidRPr="009C4639">
        <w:rPr>
          <w:rFonts w:ascii="Times New Roman" w:hAnsi="Times New Roman" w:cs="Times New Roman"/>
          <w:sz w:val="28"/>
          <w:szCs w:val="28"/>
        </w:rPr>
        <w:t>Раздел</w:t>
      </w:r>
      <w:r w:rsidR="009C4639">
        <w:rPr>
          <w:rFonts w:ascii="Times New Roman" w:hAnsi="Times New Roman" w:cs="Times New Roman"/>
          <w:sz w:val="28"/>
          <w:szCs w:val="28"/>
        </w:rPr>
        <w:t xml:space="preserve"> </w:t>
      </w:r>
      <w:r w:rsidRPr="009C4639">
        <w:rPr>
          <w:rFonts w:ascii="Times New Roman" w:hAnsi="Times New Roman" w:cs="Times New Roman"/>
          <w:sz w:val="28"/>
          <w:szCs w:val="28"/>
        </w:rPr>
        <w:t>3</w:t>
      </w:r>
    </w:p>
    <w:p w:rsidR="002C05AB" w:rsidRPr="00022048" w:rsidRDefault="009C4639" w:rsidP="009C4639">
      <w:pPr>
        <w:tabs>
          <w:tab w:val="left" w:pos="57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048">
        <w:rPr>
          <w:rFonts w:ascii="Times New Roman" w:hAnsi="Times New Roman" w:cs="Times New Roman"/>
          <w:sz w:val="28"/>
          <w:szCs w:val="28"/>
        </w:rPr>
        <w:t>Форма 3</w:t>
      </w:r>
      <w:r w:rsidR="002401A1">
        <w:rPr>
          <w:rFonts w:ascii="Times New Roman" w:hAnsi="Times New Roman" w:cs="Times New Roman"/>
          <w:sz w:val="28"/>
          <w:szCs w:val="28"/>
        </w:rPr>
        <w:t>.</w:t>
      </w:r>
      <w:r w:rsidRPr="00022048">
        <w:rPr>
          <w:rFonts w:ascii="Times New Roman" w:hAnsi="Times New Roman" w:cs="Times New Roman"/>
          <w:sz w:val="28"/>
          <w:szCs w:val="28"/>
        </w:rPr>
        <w:t>РЕЕСТР муниципальных унитарных предприятий, муниципальных учреждений, учредителем которых является администрация Калининского сельского поселения Калининского района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2268"/>
        <w:gridCol w:w="1985"/>
        <w:gridCol w:w="1984"/>
        <w:gridCol w:w="1832"/>
        <w:gridCol w:w="1604"/>
        <w:gridCol w:w="1832"/>
        <w:gridCol w:w="1320"/>
      </w:tblGrid>
      <w:tr w:rsidR="00524505" w:rsidTr="009C4639">
        <w:trPr>
          <w:cantSplit/>
          <w:trHeight w:val="399"/>
        </w:trPr>
        <w:tc>
          <w:tcPr>
            <w:tcW w:w="13959" w:type="dxa"/>
            <w:gridSpan w:val="8"/>
          </w:tcPr>
          <w:p w:rsidR="00D818B5" w:rsidRDefault="00D818B5" w:rsidP="00E8708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524505" w:rsidRPr="00E87081" w:rsidRDefault="00524505" w:rsidP="00E8708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 Муниципальные унитарные предприятия</w:t>
            </w:r>
          </w:p>
        </w:tc>
      </w:tr>
      <w:tr w:rsidR="005D1BEF" w:rsidTr="00416B08">
        <w:trPr>
          <w:cantSplit/>
          <w:trHeight w:val="2106"/>
        </w:trPr>
        <w:tc>
          <w:tcPr>
            <w:tcW w:w="1134" w:type="dxa"/>
            <w:textDirection w:val="btLr"/>
          </w:tcPr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Реестровый</w:t>
            </w:r>
            <w:r w:rsidR="00E24E06" w:rsidRPr="00416B08">
              <w:rPr>
                <w:rFonts w:ascii="Times New Roman" w:hAnsi="Times New Roman" w:cs="Times New Roman"/>
                <w:sz w:val="20"/>
                <w:szCs w:val="16"/>
              </w:rPr>
              <w:t xml:space="preserve"> и порядковый</w:t>
            </w: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 xml:space="preserve"> номер</w:t>
            </w:r>
          </w:p>
        </w:tc>
        <w:tc>
          <w:tcPr>
            <w:tcW w:w="2268" w:type="dxa"/>
            <w:textDirection w:val="btLr"/>
          </w:tcPr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extDirection w:val="btLr"/>
          </w:tcPr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Адрес</w:t>
            </w:r>
          </w:p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(местоположение)</w:t>
            </w:r>
          </w:p>
        </w:tc>
        <w:tc>
          <w:tcPr>
            <w:tcW w:w="1984" w:type="dxa"/>
            <w:textDirection w:val="btLr"/>
          </w:tcPr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1832" w:type="dxa"/>
            <w:textDirection w:val="btLr"/>
          </w:tcPr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04" w:type="dxa"/>
            <w:textDirection w:val="btLr"/>
          </w:tcPr>
          <w:p w:rsidR="005D1BEF" w:rsidRPr="00416B08" w:rsidRDefault="00E87081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Размер уставного фонда</w:t>
            </w:r>
          </w:p>
        </w:tc>
        <w:tc>
          <w:tcPr>
            <w:tcW w:w="1832" w:type="dxa"/>
            <w:textDirection w:val="btLr"/>
          </w:tcPr>
          <w:p w:rsidR="005D1BEF" w:rsidRPr="00416B08" w:rsidRDefault="00E87081" w:rsidP="00E870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Данные о балансовой и о</w:t>
            </w:r>
            <w:r w:rsidR="005D1BEF" w:rsidRPr="00416B08">
              <w:rPr>
                <w:rFonts w:ascii="Times New Roman" w:hAnsi="Times New Roman" w:cs="Times New Roman"/>
                <w:sz w:val="20"/>
                <w:szCs w:val="16"/>
              </w:rPr>
              <w:t>статочн</w:t>
            </w: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ой</w:t>
            </w:r>
            <w:r w:rsidR="005D1BEF" w:rsidRPr="00416B08">
              <w:rPr>
                <w:rFonts w:ascii="Times New Roman" w:hAnsi="Times New Roman" w:cs="Times New Roman"/>
                <w:sz w:val="20"/>
                <w:szCs w:val="16"/>
              </w:rPr>
              <w:t xml:space="preserve"> стоимост</w:t>
            </w: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и</w:t>
            </w:r>
            <w:r w:rsidR="005D1BEF" w:rsidRPr="00416B08">
              <w:rPr>
                <w:rFonts w:ascii="Times New Roman" w:hAnsi="Times New Roman" w:cs="Times New Roman"/>
                <w:sz w:val="20"/>
                <w:szCs w:val="16"/>
              </w:rPr>
              <w:t xml:space="preserve"> основных средств</w:t>
            </w: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 xml:space="preserve"> (фондов)</w:t>
            </w:r>
          </w:p>
        </w:tc>
        <w:tc>
          <w:tcPr>
            <w:tcW w:w="1320" w:type="dxa"/>
            <w:textDirection w:val="btLr"/>
          </w:tcPr>
          <w:p w:rsidR="005D1BEF" w:rsidRPr="00416B08" w:rsidRDefault="005D1BEF" w:rsidP="00E24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Среднесписочная численность работников</w:t>
            </w:r>
          </w:p>
        </w:tc>
      </w:tr>
      <w:tr w:rsidR="00E87081" w:rsidTr="00416B08">
        <w:tc>
          <w:tcPr>
            <w:tcW w:w="1134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2268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985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1984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1832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1604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1832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1320" w:type="dxa"/>
          </w:tcPr>
          <w:p w:rsidR="00E87081" w:rsidRPr="00416B08" w:rsidRDefault="00E87081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</w:tr>
      <w:tr w:rsidR="00524505" w:rsidTr="00416B08">
        <w:tc>
          <w:tcPr>
            <w:tcW w:w="1134" w:type="dxa"/>
          </w:tcPr>
          <w:p w:rsidR="00524505" w:rsidRPr="00416B08" w:rsidRDefault="00145F8D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2268" w:type="dxa"/>
          </w:tcPr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МУП Калининского сельского поселения «Калининский</w:t>
            </w:r>
            <w:r w:rsidR="00806D88">
              <w:rPr>
                <w:rFonts w:ascii="Times New Roman" w:hAnsi="Times New Roman" w:cs="Times New Roman"/>
                <w:sz w:val="20"/>
                <w:szCs w:val="16"/>
              </w:rPr>
              <w:t xml:space="preserve"> торговый центр</w:t>
            </w: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85" w:type="dxa"/>
          </w:tcPr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Краснодарский край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Калининский район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ст</w:t>
            </w:r>
            <w:proofErr w:type="gramStart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алининская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ул</w:t>
            </w:r>
            <w:proofErr w:type="gramStart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.Ф</w:t>
            </w:r>
            <w:proofErr w:type="gramEnd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адеева,152а</w:t>
            </w:r>
          </w:p>
        </w:tc>
        <w:tc>
          <w:tcPr>
            <w:tcW w:w="1984" w:type="dxa"/>
          </w:tcPr>
          <w:p w:rsidR="00524505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1032318602800</w:t>
            </w:r>
          </w:p>
          <w:p w:rsidR="002D294B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06.08.2003 год</w:t>
            </w:r>
          </w:p>
          <w:p w:rsidR="002D294B" w:rsidRPr="00416B08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редакция от 29.05.2014 года</w:t>
            </w:r>
          </w:p>
        </w:tc>
        <w:tc>
          <w:tcPr>
            <w:tcW w:w="1832" w:type="dxa"/>
          </w:tcPr>
          <w:p w:rsidR="00524505" w:rsidRDefault="00F65C13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ИНН 2333009973</w:t>
            </w:r>
          </w:p>
          <w:p w:rsidR="00F65C13" w:rsidRPr="00416B08" w:rsidRDefault="00F65C13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КПП 233301001</w:t>
            </w:r>
          </w:p>
        </w:tc>
        <w:tc>
          <w:tcPr>
            <w:tcW w:w="1604" w:type="dxa"/>
          </w:tcPr>
          <w:p w:rsidR="00524505" w:rsidRPr="00416B08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100000</w:t>
            </w:r>
          </w:p>
        </w:tc>
        <w:tc>
          <w:tcPr>
            <w:tcW w:w="1832" w:type="dxa"/>
          </w:tcPr>
          <w:p w:rsidR="002D294B" w:rsidRDefault="002D294B" w:rsidP="002D294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Балансовая  13737912,00</w:t>
            </w:r>
          </w:p>
          <w:p w:rsidR="00524505" w:rsidRDefault="002D294B" w:rsidP="002D294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Остаточная</w:t>
            </w:r>
          </w:p>
          <w:p w:rsidR="002D294B" w:rsidRPr="002D294B" w:rsidRDefault="002D294B" w:rsidP="002D294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338389,00</w:t>
            </w:r>
          </w:p>
        </w:tc>
        <w:tc>
          <w:tcPr>
            <w:tcW w:w="1320" w:type="dxa"/>
          </w:tcPr>
          <w:p w:rsidR="00524505" w:rsidRPr="00416B08" w:rsidRDefault="003304B9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15</w:t>
            </w:r>
          </w:p>
        </w:tc>
      </w:tr>
      <w:tr w:rsidR="00524505" w:rsidTr="00416B08">
        <w:tc>
          <w:tcPr>
            <w:tcW w:w="1134" w:type="dxa"/>
          </w:tcPr>
          <w:p w:rsidR="00524505" w:rsidRPr="00416B08" w:rsidRDefault="00145F8D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2268" w:type="dxa"/>
          </w:tcPr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Калининское МУП «Благоустройство»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85" w:type="dxa"/>
          </w:tcPr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Краснодарский край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Калининский район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ст</w:t>
            </w:r>
            <w:proofErr w:type="gramStart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алининская</w:t>
            </w:r>
          </w:p>
          <w:p w:rsidR="00524505" w:rsidRPr="00416B08" w:rsidRDefault="0052450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ул</w:t>
            </w:r>
            <w:proofErr w:type="gramStart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.С</w:t>
            </w:r>
            <w:proofErr w:type="gramEnd"/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оветская, 40</w:t>
            </w:r>
          </w:p>
        </w:tc>
        <w:tc>
          <w:tcPr>
            <w:tcW w:w="1984" w:type="dxa"/>
          </w:tcPr>
          <w:p w:rsidR="002D294B" w:rsidRDefault="002D294B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1062333007395</w:t>
            </w:r>
          </w:p>
          <w:p w:rsidR="00524505" w:rsidRPr="002D294B" w:rsidRDefault="002D294B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21.06.2006 год</w:t>
            </w:r>
          </w:p>
        </w:tc>
        <w:tc>
          <w:tcPr>
            <w:tcW w:w="1832" w:type="dxa"/>
          </w:tcPr>
          <w:p w:rsidR="00524505" w:rsidRDefault="00F65C13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ИНН 2333011517</w:t>
            </w:r>
          </w:p>
          <w:p w:rsidR="00F65C13" w:rsidRPr="00416B08" w:rsidRDefault="00F65C13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КПП 233301001</w:t>
            </w:r>
          </w:p>
        </w:tc>
        <w:tc>
          <w:tcPr>
            <w:tcW w:w="1604" w:type="dxa"/>
          </w:tcPr>
          <w:p w:rsidR="00524505" w:rsidRPr="00416B08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417600</w:t>
            </w:r>
          </w:p>
        </w:tc>
        <w:tc>
          <w:tcPr>
            <w:tcW w:w="1832" w:type="dxa"/>
          </w:tcPr>
          <w:p w:rsidR="00524505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Балансовая</w:t>
            </w:r>
          </w:p>
          <w:p w:rsidR="002D294B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13092984,20</w:t>
            </w:r>
          </w:p>
          <w:p w:rsidR="002D294B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Остаточная</w:t>
            </w:r>
          </w:p>
          <w:p w:rsidR="002D294B" w:rsidRPr="00416B08" w:rsidRDefault="002D294B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4252779,87</w:t>
            </w:r>
          </w:p>
        </w:tc>
        <w:tc>
          <w:tcPr>
            <w:tcW w:w="1320" w:type="dxa"/>
          </w:tcPr>
          <w:p w:rsidR="00524505" w:rsidRPr="00416B08" w:rsidRDefault="003304B9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</w:tr>
      <w:tr w:rsidR="00524505" w:rsidTr="00416B08">
        <w:tc>
          <w:tcPr>
            <w:tcW w:w="139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818B5" w:rsidRDefault="00D818B5" w:rsidP="005D1BE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524505" w:rsidRPr="00BC154C" w:rsidRDefault="00524505" w:rsidP="005D1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505">
              <w:rPr>
                <w:rFonts w:ascii="Times New Roman" w:hAnsi="Times New Roman" w:cs="Times New Roman"/>
                <w:sz w:val="24"/>
                <w:szCs w:val="16"/>
              </w:rPr>
              <w:t>2. Бюджетные муниципальные учреждения</w:t>
            </w:r>
          </w:p>
        </w:tc>
      </w:tr>
      <w:tr w:rsidR="00D818B5" w:rsidTr="00416B08">
        <w:trPr>
          <w:trHeight w:val="2265"/>
        </w:trPr>
        <w:tc>
          <w:tcPr>
            <w:tcW w:w="1134" w:type="dxa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Реестровый и порядковый номер</w:t>
            </w:r>
          </w:p>
        </w:tc>
        <w:tc>
          <w:tcPr>
            <w:tcW w:w="2268" w:type="dxa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Адрес</w:t>
            </w:r>
          </w:p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(местоположение)</w:t>
            </w:r>
          </w:p>
        </w:tc>
        <w:tc>
          <w:tcPr>
            <w:tcW w:w="1984" w:type="dxa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3436" w:type="dxa"/>
            <w:gridSpan w:val="2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20" w:type="dxa"/>
            <w:textDirection w:val="btLr"/>
          </w:tcPr>
          <w:p w:rsidR="00D818B5" w:rsidRPr="00416B08" w:rsidRDefault="00D818B5" w:rsidP="002D29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Среднесписочная численность работников</w:t>
            </w:r>
          </w:p>
        </w:tc>
      </w:tr>
      <w:tr w:rsidR="00D818B5" w:rsidTr="00416B08">
        <w:tc>
          <w:tcPr>
            <w:tcW w:w="1134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2268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985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1984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3436" w:type="dxa"/>
            <w:gridSpan w:val="2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1832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1320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</w:tr>
      <w:tr w:rsidR="00D818B5" w:rsidTr="00416B08">
        <w:tc>
          <w:tcPr>
            <w:tcW w:w="1134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2268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Калининское муниципальное учреждение «Кино»,</w:t>
            </w:r>
          </w:p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ИНН 2333010577</w:t>
            </w:r>
          </w:p>
        </w:tc>
        <w:tc>
          <w:tcPr>
            <w:tcW w:w="1985" w:type="dxa"/>
          </w:tcPr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Краснодарский край</w:t>
            </w:r>
          </w:p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Калининский район</w:t>
            </w:r>
          </w:p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ст. Калининская</w:t>
            </w:r>
          </w:p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16B08">
              <w:rPr>
                <w:rFonts w:ascii="Times New Roman" w:hAnsi="Times New Roman" w:cs="Times New Roman"/>
                <w:sz w:val="20"/>
                <w:szCs w:val="16"/>
              </w:rPr>
              <w:t>ул. Ленина, 163</w:t>
            </w:r>
          </w:p>
        </w:tc>
        <w:tc>
          <w:tcPr>
            <w:tcW w:w="1984" w:type="dxa"/>
          </w:tcPr>
          <w:p w:rsidR="00D818B5" w:rsidRPr="00416B08" w:rsidRDefault="002D294B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1042318605900</w:t>
            </w:r>
          </w:p>
          <w:p w:rsidR="00D818B5" w:rsidRPr="00416B08" w:rsidRDefault="002D294B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23.12.2004</w:t>
            </w:r>
          </w:p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818B5" w:rsidRPr="00416B08" w:rsidRDefault="00D818B5" w:rsidP="002D294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36" w:type="dxa"/>
            <w:gridSpan w:val="2"/>
          </w:tcPr>
          <w:p w:rsidR="00D818B5" w:rsidRDefault="00D14139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ИНН 2333010577/ КПП 233301001</w:t>
            </w:r>
          </w:p>
          <w:p w:rsidR="00A41156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на учет </w:t>
            </w:r>
          </w:p>
          <w:p w:rsidR="00A41156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23.12.2004 г. </w:t>
            </w:r>
          </w:p>
          <w:p w:rsidR="00A41156" w:rsidRPr="00416B08" w:rsidRDefault="00A41156" w:rsidP="00A4115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инспекция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налоговой службы №10 по Краснодарскому краю</w:t>
            </w:r>
          </w:p>
        </w:tc>
        <w:tc>
          <w:tcPr>
            <w:tcW w:w="1832" w:type="dxa"/>
          </w:tcPr>
          <w:p w:rsidR="00D818B5" w:rsidRDefault="003F2E48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Балансовая</w:t>
            </w:r>
          </w:p>
          <w:p w:rsidR="003F2E48" w:rsidRDefault="00A41156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14700253,03</w:t>
            </w:r>
          </w:p>
          <w:p w:rsidR="003F2E48" w:rsidRDefault="003F2E48" w:rsidP="003F2E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Остаточная</w:t>
            </w:r>
          </w:p>
          <w:p w:rsidR="003F2E48" w:rsidRPr="00416B08" w:rsidRDefault="00A41156" w:rsidP="003F2E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2564073,34</w:t>
            </w:r>
          </w:p>
        </w:tc>
        <w:tc>
          <w:tcPr>
            <w:tcW w:w="1320" w:type="dxa"/>
          </w:tcPr>
          <w:p w:rsidR="00D818B5" w:rsidRDefault="00D818B5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F65C13" w:rsidRPr="00416B08" w:rsidRDefault="003304B9" w:rsidP="005D1BE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</w:tr>
      <w:tr w:rsidR="00145F8D" w:rsidTr="00416B08">
        <w:tc>
          <w:tcPr>
            <w:tcW w:w="13959" w:type="dxa"/>
            <w:gridSpan w:val="8"/>
          </w:tcPr>
          <w:p w:rsidR="002C05AB" w:rsidRDefault="002C05AB" w:rsidP="002C05AB">
            <w:pPr>
              <w:ind w:right="-173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2C05AB" w:rsidRDefault="002C05AB" w:rsidP="00D818B5">
            <w:pPr>
              <w:ind w:right="-17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2C05AB" w:rsidRDefault="002C05AB" w:rsidP="00D818B5">
            <w:pPr>
              <w:ind w:right="-17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2C05AB" w:rsidRDefault="002C05AB" w:rsidP="00D818B5">
            <w:pPr>
              <w:ind w:right="-17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2C05AB" w:rsidRDefault="002C05AB" w:rsidP="00D818B5">
            <w:pPr>
              <w:ind w:right="-17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2C05AB" w:rsidRDefault="002C05AB" w:rsidP="00D818B5">
            <w:pPr>
              <w:ind w:right="-17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145F8D" w:rsidRPr="00BC154C" w:rsidRDefault="00145F8D" w:rsidP="00D818B5">
            <w:pPr>
              <w:ind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505">
              <w:rPr>
                <w:rFonts w:ascii="Times New Roman" w:hAnsi="Times New Roman" w:cs="Times New Roman"/>
                <w:sz w:val="24"/>
                <w:szCs w:val="16"/>
              </w:rPr>
              <w:t>3. Казенные муниципальные учреждения</w:t>
            </w:r>
          </w:p>
        </w:tc>
      </w:tr>
      <w:tr w:rsidR="00D818B5" w:rsidTr="00416B08">
        <w:trPr>
          <w:trHeight w:val="2151"/>
        </w:trPr>
        <w:tc>
          <w:tcPr>
            <w:tcW w:w="1134" w:type="dxa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Реестровый и порядковый номер</w:t>
            </w:r>
          </w:p>
        </w:tc>
        <w:tc>
          <w:tcPr>
            <w:tcW w:w="2268" w:type="dxa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984" w:type="dxa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3436" w:type="dxa"/>
            <w:gridSpan w:val="2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20" w:type="dxa"/>
            <w:textDirection w:val="btLr"/>
          </w:tcPr>
          <w:p w:rsidR="00D818B5" w:rsidRPr="00416B08" w:rsidRDefault="00D818B5" w:rsidP="00416B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D818B5" w:rsidTr="00416B08">
        <w:tc>
          <w:tcPr>
            <w:tcW w:w="1134" w:type="dxa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6" w:type="dxa"/>
            <w:gridSpan w:val="2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D818B5" w:rsidRPr="00416B08" w:rsidRDefault="00D818B5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18B5" w:rsidTr="00416B08">
        <w:tc>
          <w:tcPr>
            <w:tcW w:w="1134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Калининского сельского поселения Калининского района,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ст. Калининская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ул. Советская, 40</w:t>
            </w:r>
          </w:p>
        </w:tc>
        <w:tc>
          <w:tcPr>
            <w:tcW w:w="1984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1052318606207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30.11.2005 г.</w:t>
            </w:r>
          </w:p>
        </w:tc>
        <w:tc>
          <w:tcPr>
            <w:tcW w:w="3436" w:type="dxa"/>
            <w:gridSpan w:val="2"/>
          </w:tcPr>
          <w:p w:rsidR="00416B08" w:rsidRDefault="00416B08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ИНН 2333011010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/КПП 233301001</w:t>
            </w:r>
          </w:p>
          <w:p w:rsidR="002A3E9C" w:rsidRDefault="00416B08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на учет </w:t>
            </w:r>
          </w:p>
          <w:p w:rsidR="00F65C13" w:rsidRDefault="00416B08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30.11.2005 г. </w:t>
            </w:r>
          </w:p>
          <w:p w:rsidR="00416B08" w:rsidRPr="00416B08" w:rsidRDefault="00F65C13" w:rsidP="00F6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6B08">
              <w:rPr>
                <w:rFonts w:ascii="Times New Roman" w:hAnsi="Times New Roman" w:cs="Times New Roman"/>
                <w:sz w:val="20"/>
                <w:szCs w:val="20"/>
              </w:rPr>
              <w:t>ежрайонная инспекция Федеральной налоговой службы №10 по Краснодарскому краю</w:t>
            </w:r>
          </w:p>
        </w:tc>
        <w:tc>
          <w:tcPr>
            <w:tcW w:w="1832" w:type="dxa"/>
          </w:tcPr>
          <w:p w:rsidR="003F2E48" w:rsidRDefault="003F2E48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D818B5" w:rsidRDefault="00A41156" w:rsidP="003F2E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32138455,72</w:t>
            </w:r>
          </w:p>
          <w:p w:rsidR="003F2E48" w:rsidRDefault="003F2E48" w:rsidP="003F2E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3F2E48" w:rsidRPr="00416B08" w:rsidRDefault="00A41156" w:rsidP="003F2E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4098337,44</w:t>
            </w:r>
          </w:p>
        </w:tc>
        <w:tc>
          <w:tcPr>
            <w:tcW w:w="1320" w:type="dxa"/>
          </w:tcPr>
          <w:p w:rsidR="00F65C13" w:rsidRDefault="00F65C13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B5" w:rsidRPr="00416B08" w:rsidRDefault="003304B9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818B5" w:rsidTr="00416B08">
        <w:tc>
          <w:tcPr>
            <w:tcW w:w="1134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</w:t>
            </w:r>
            <w:r w:rsidR="004C4FBB">
              <w:rPr>
                <w:rFonts w:ascii="Times New Roman" w:hAnsi="Times New Roman" w:cs="Times New Roman"/>
                <w:sz w:val="20"/>
                <w:szCs w:val="20"/>
              </w:rPr>
              <w:t>ение – Калининский дом культуры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ст. Калининская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ул. Коваля 48</w:t>
            </w:r>
          </w:p>
        </w:tc>
        <w:tc>
          <w:tcPr>
            <w:tcW w:w="1984" w:type="dxa"/>
          </w:tcPr>
          <w:p w:rsidR="00D818B5" w:rsidRDefault="0013780A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1052318602160</w:t>
            </w:r>
          </w:p>
          <w:p w:rsidR="0013780A" w:rsidRPr="00416B08" w:rsidRDefault="0013780A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14.01.2005 г.</w:t>
            </w:r>
          </w:p>
        </w:tc>
        <w:tc>
          <w:tcPr>
            <w:tcW w:w="3436" w:type="dxa"/>
            <w:gridSpan w:val="2"/>
          </w:tcPr>
          <w:p w:rsidR="00D818B5" w:rsidRDefault="00416B08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ИНН 2333010714</w:t>
            </w:r>
            <w:r w:rsidR="00D14139">
              <w:rPr>
                <w:rFonts w:ascii="Times New Roman" w:hAnsi="Times New Roman" w:cs="Times New Roman"/>
                <w:sz w:val="20"/>
                <w:szCs w:val="20"/>
              </w:rPr>
              <w:t>/КПП 233301001</w:t>
            </w:r>
          </w:p>
          <w:p w:rsidR="00A41156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на учет </w:t>
            </w:r>
          </w:p>
          <w:p w:rsidR="00A41156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14.01.2005 г. </w:t>
            </w:r>
          </w:p>
          <w:p w:rsidR="00A41156" w:rsidRPr="00416B08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№10 по Краснодарскому краю</w:t>
            </w:r>
          </w:p>
        </w:tc>
        <w:tc>
          <w:tcPr>
            <w:tcW w:w="1832" w:type="dxa"/>
          </w:tcPr>
          <w:p w:rsidR="00D818B5" w:rsidRDefault="0013780A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13780A" w:rsidRDefault="00A41156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30873106,43</w:t>
            </w:r>
          </w:p>
          <w:p w:rsidR="0013780A" w:rsidRDefault="0013780A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13780A" w:rsidRPr="00416B08" w:rsidRDefault="00A41156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558754,02</w:t>
            </w:r>
          </w:p>
        </w:tc>
        <w:tc>
          <w:tcPr>
            <w:tcW w:w="1320" w:type="dxa"/>
          </w:tcPr>
          <w:p w:rsidR="00D818B5" w:rsidRPr="00416B08" w:rsidRDefault="00593376" w:rsidP="003304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18B5" w:rsidTr="00416B08">
        <w:tc>
          <w:tcPr>
            <w:tcW w:w="1134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«Библиотечная система Ка</w:t>
            </w:r>
            <w:r w:rsidR="004C4FBB">
              <w:rPr>
                <w:rFonts w:ascii="Times New Roman" w:hAnsi="Times New Roman" w:cs="Times New Roman"/>
                <w:sz w:val="20"/>
                <w:szCs w:val="20"/>
              </w:rPr>
              <w:t>лининского сельского поселения»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ст. Калининская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ул. Мира 147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  <w:p w:rsidR="00D818B5" w:rsidRPr="00416B08" w:rsidRDefault="00D818B5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8B5" w:rsidRDefault="00870DBB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1052318602093</w:t>
            </w:r>
          </w:p>
          <w:p w:rsidR="00870DBB" w:rsidRPr="00416B08" w:rsidRDefault="00870DBB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13.01.2005 г.</w:t>
            </w:r>
          </w:p>
        </w:tc>
        <w:tc>
          <w:tcPr>
            <w:tcW w:w="3436" w:type="dxa"/>
            <w:gridSpan w:val="2"/>
          </w:tcPr>
          <w:p w:rsidR="00D818B5" w:rsidRDefault="00416B08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08">
              <w:rPr>
                <w:rFonts w:ascii="Times New Roman" w:hAnsi="Times New Roman" w:cs="Times New Roman"/>
                <w:sz w:val="20"/>
                <w:szCs w:val="20"/>
              </w:rPr>
              <w:t>ИНН 2333010640</w:t>
            </w:r>
            <w:r w:rsidR="00D14139">
              <w:rPr>
                <w:rFonts w:ascii="Times New Roman" w:hAnsi="Times New Roman" w:cs="Times New Roman"/>
                <w:sz w:val="20"/>
                <w:szCs w:val="20"/>
              </w:rPr>
              <w:t>/КПП 233301001</w:t>
            </w:r>
          </w:p>
          <w:p w:rsidR="00A41156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на учет </w:t>
            </w:r>
          </w:p>
          <w:p w:rsidR="00A41156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13.01.2005 г. </w:t>
            </w:r>
          </w:p>
          <w:p w:rsidR="00A41156" w:rsidRPr="00416B08" w:rsidRDefault="00A41156" w:rsidP="00A411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№10 по Краснодарскому краю</w:t>
            </w:r>
          </w:p>
        </w:tc>
        <w:tc>
          <w:tcPr>
            <w:tcW w:w="1832" w:type="dxa"/>
          </w:tcPr>
          <w:p w:rsidR="00D818B5" w:rsidRDefault="00870DBB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870DBB" w:rsidRDefault="00A41156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13076861,02</w:t>
            </w:r>
          </w:p>
          <w:p w:rsidR="00870DBB" w:rsidRDefault="00870DBB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870DBB" w:rsidRPr="00416B08" w:rsidRDefault="00A41156" w:rsidP="00416B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590942,94</w:t>
            </w:r>
          </w:p>
        </w:tc>
        <w:tc>
          <w:tcPr>
            <w:tcW w:w="1320" w:type="dxa"/>
          </w:tcPr>
          <w:p w:rsidR="00D818B5" w:rsidRPr="00416B08" w:rsidRDefault="00870DBB" w:rsidP="003304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A755F" w:rsidRPr="002A755F" w:rsidRDefault="002A755F" w:rsidP="002A75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55F" w:rsidRPr="002A755F" w:rsidSect="00D818B5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55F"/>
    <w:rsid w:val="00022048"/>
    <w:rsid w:val="000C49BB"/>
    <w:rsid w:val="0013780A"/>
    <w:rsid w:val="00145F8D"/>
    <w:rsid w:val="001C5B5C"/>
    <w:rsid w:val="002401A1"/>
    <w:rsid w:val="002A27D0"/>
    <w:rsid w:val="002A3E9C"/>
    <w:rsid w:val="002A755F"/>
    <w:rsid w:val="002C05AB"/>
    <w:rsid w:val="002D294B"/>
    <w:rsid w:val="003304B9"/>
    <w:rsid w:val="00363C80"/>
    <w:rsid w:val="003828EA"/>
    <w:rsid w:val="003C3478"/>
    <w:rsid w:val="003F2E48"/>
    <w:rsid w:val="00416B08"/>
    <w:rsid w:val="004A1D7B"/>
    <w:rsid w:val="004C4FBB"/>
    <w:rsid w:val="004D0478"/>
    <w:rsid w:val="00524505"/>
    <w:rsid w:val="00541128"/>
    <w:rsid w:val="00593376"/>
    <w:rsid w:val="005D1BEF"/>
    <w:rsid w:val="005E1CE6"/>
    <w:rsid w:val="00724C92"/>
    <w:rsid w:val="007402D7"/>
    <w:rsid w:val="00741BF4"/>
    <w:rsid w:val="00806D88"/>
    <w:rsid w:val="00870DBB"/>
    <w:rsid w:val="00874BCE"/>
    <w:rsid w:val="008D2FBD"/>
    <w:rsid w:val="009C4639"/>
    <w:rsid w:val="00A41156"/>
    <w:rsid w:val="00A65C8F"/>
    <w:rsid w:val="00B8232A"/>
    <w:rsid w:val="00BC154C"/>
    <w:rsid w:val="00D14139"/>
    <w:rsid w:val="00D818B5"/>
    <w:rsid w:val="00D955C8"/>
    <w:rsid w:val="00DC30A4"/>
    <w:rsid w:val="00E24E06"/>
    <w:rsid w:val="00E87081"/>
    <w:rsid w:val="00EB508E"/>
    <w:rsid w:val="00F65C13"/>
    <w:rsid w:val="00F67DC1"/>
    <w:rsid w:val="00F9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cp:lastPrinted>2016-01-29T09:04:00Z</cp:lastPrinted>
  <dcterms:created xsi:type="dcterms:W3CDTF">2013-12-06T12:09:00Z</dcterms:created>
  <dcterms:modified xsi:type="dcterms:W3CDTF">2020-02-19T10:34:00Z</dcterms:modified>
</cp:coreProperties>
</file>