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Default="00FF1992" w:rsidP="00FD6FE8">
            <w:pPr>
              <w:jc w:val="center"/>
            </w:pPr>
            <w:bookmarkStart w:id="0" w:name="sub_5"/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C567C">
              <w:t>ПРОЕКТ</w:t>
            </w:r>
          </w:p>
          <w:p w:rsidR="00DC567C" w:rsidRDefault="00DC567C" w:rsidP="00DC567C">
            <w:pPr>
              <w:pStyle w:val="af1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f2"/>
                <w:rFonts w:ascii="Georgia" w:hAnsi="Georgia"/>
                <w:color w:val="000000"/>
                <w:sz w:val="16"/>
                <w:szCs w:val="16"/>
              </w:rPr>
              <w:t>Информация для независимых экспертов, разработчик общий отдел</w:t>
            </w:r>
          </w:p>
          <w:p w:rsidR="00DC567C" w:rsidRDefault="00DC567C" w:rsidP="00DC567C">
            <w:pPr>
              <w:pStyle w:val="af1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f2"/>
                <w:rFonts w:ascii="Georgia" w:hAnsi="Georgia"/>
                <w:color w:val="000000"/>
                <w:sz w:val="16"/>
                <w:szCs w:val="16"/>
              </w:rPr>
              <w:t>Дата начала: 16.05</w:t>
            </w:r>
            <w:r>
              <w:rPr>
                <w:rStyle w:val="af2"/>
                <w:rFonts w:ascii="Georgia" w:hAnsi="Georgia"/>
                <w:color w:val="000000"/>
                <w:sz w:val="16"/>
                <w:szCs w:val="16"/>
              </w:rPr>
              <w:t>.2017</w:t>
            </w:r>
          </w:p>
          <w:p w:rsidR="00DC567C" w:rsidRDefault="00DC567C" w:rsidP="00DC567C">
            <w:pPr>
              <w:pStyle w:val="af1"/>
              <w:shd w:val="clear" w:color="auto" w:fill="FFFFFF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f2"/>
                <w:rFonts w:ascii="Georgia" w:hAnsi="Georgia"/>
                <w:color w:val="000000"/>
                <w:sz w:val="16"/>
                <w:szCs w:val="16"/>
              </w:rPr>
              <w:t>Дата окончания: 23.05</w:t>
            </w:r>
            <w:bookmarkStart w:id="1" w:name="_GoBack"/>
            <w:bookmarkEnd w:id="1"/>
            <w:r>
              <w:rPr>
                <w:rStyle w:val="af2"/>
                <w:rFonts w:ascii="Georgia" w:hAnsi="Georgia"/>
                <w:color w:val="000000"/>
                <w:sz w:val="16"/>
                <w:szCs w:val="16"/>
              </w:rPr>
              <w:t>.2017</w:t>
            </w:r>
          </w:p>
          <w:p w:rsidR="00FF1992" w:rsidRPr="00CD36A8" w:rsidRDefault="00FF1992" w:rsidP="00FD6FE8">
            <w:pPr>
              <w:jc w:val="center"/>
              <w:rPr>
                <w:color w:val="000000"/>
              </w:rPr>
            </w:pPr>
          </w:p>
          <w:p w:rsidR="00FF1992" w:rsidRDefault="00FF1992" w:rsidP="00FD6FE8">
            <w:pPr>
              <w:pStyle w:val="3"/>
            </w:pPr>
            <w:r>
              <w:t>администрациЯ калининского сельского поселения</w:t>
            </w:r>
          </w:p>
          <w:p w:rsidR="00FF1992" w:rsidRPr="00CD36A8" w:rsidRDefault="00FF1992" w:rsidP="00FD6FE8">
            <w:pPr>
              <w:pStyle w:val="3"/>
              <w:rPr>
                <w:color w:val="000000"/>
                <w:szCs w:val="27"/>
              </w:rPr>
            </w:pPr>
            <w:r>
              <w:t xml:space="preserve"> Калининского  района</w:t>
            </w: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jc w:val="center"/>
              <w:rPr>
                <w:color w:val="000000"/>
              </w:rPr>
            </w:pP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36A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1992" w:rsidRPr="00CD36A8" w:rsidTr="00FD6FE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CD36A8">
              <w:rPr>
                <w:rFonts w:ascii="Times New Roman" w:hAnsi="Times New Roman"/>
                <w:b/>
                <w:color w:val="000000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CD36A8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</w:tr>
      <w:tr w:rsidR="00FF1992" w:rsidRPr="00CD36A8" w:rsidTr="00FD6FE8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1992" w:rsidRPr="00CD36A8" w:rsidRDefault="00FF1992" w:rsidP="00FD6FE8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36A8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CD36A8">
              <w:rPr>
                <w:rFonts w:ascii="Times New Roman" w:hAnsi="Times New Roman"/>
                <w:color w:val="000000"/>
              </w:rPr>
              <w:t xml:space="preserve"> Калининская </w:t>
            </w:r>
          </w:p>
        </w:tc>
      </w:tr>
    </w:tbl>
    <w:p w:rsidR="00FF1992" w:rsidRDefault="00FF1992" w:rsidP="00FF1992">
      <w:pPr>
        <w:jc w:val="center"/>
      </w:pPr>
    </w:p>
    <w:p w:rsidR="00FF1992" w:rsidRDefault="00FF1992" w:rsidP="00FF1992">
      <w:pPr>
        <w:jc w:val="center"/>
      </w:pPr>
    </w:p>
    <w:p w:rsidR="00FF1992" w:rsidRDefault="00FF1992" w:rsidP="00FF1992">
      <w:pPr>
        <w:jc w:val="center"/>
      </w:pPr>
    </w:p>
    <w:p w:rsidR="00FF1992" w:rsidRPr="00B401A5" w:rsidRDefault="00FF1992" w:rsidP="00FF199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A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Калининского сельского поселения Калининского района от 03 февраля 2015 года № 19 «Об утверждении муниципальной программы  Калининского сельского поселения Калининского района «Развитие физической культуры и спорта» на 2015-2017 годы»</w:t>
      </w:r>
    </w:p>
    <w:p w:rsidR="00FF1992" w:rsidRDefault="00FF1992" w:rsidP="00FF1992">
      <w:pPr>
        <w:rPr>
          <w:color w:val="000000"/>
          <w:szCs w:val="28"/>
        </w:rPr>
      </w:pPr>
    </w:p>
    <w:p w:rsidR="00FF1992" w:rsidRDefault="00FF1992" w:rsidP="00FF1992">
      <w:pPr>
        <w:rPr>
          <w:color w:val="000000"/>
          <w:szCs w:val="28"/>
        </w:rPr>
      </w:pPr>
    </w:p>
    <w:p w:rsidR="00FF1992" w:rsidRPr="00FF1992" w:rsidRDefault="00FF1992" w:rsidP="00FF1992">
      <w:pPr>
        <w:rPr>
          <w:color w:val="000000"/>
          <w:sz w:val="28"/>
          <w:szCs w:val="28"/>
        </w:rPr>
      </w:pPr>
    </w:p>
    <w:p w:rsidR="00FF1992" w:rsidRPr="00FF1992" w:rsidRDefault="00FF1992" w:rsidP="00FF199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992">
        <w:rPr>
          <w:color w:val="000000"/>
          <w:sz w:val="28"/>
          <w:szCs w:val="28"/>
        </w:rPr>
        <w:t>В соответствии с Федеральным законом от 7 мая 2013 года №104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 Федеральным законом от  6 октября 2003 года № 131-ФЗ «Об общих принципах организации местного самоуправления в Российской Федерации», Постановлениями администрации Калининского сельского поселения Калининского района от 10 ноября  2014 года №  252   «Об    утверждении    порядка     принятия    решения   о   разработке, формирования, реализации и оценки эффективности реализации муниципальных программ Калининского сельского поселения Калининского района», п о с т а н о в л я ю:</w:t>
      </w:r>
    </w:p>
    <w:p w:rsidR="00FF1992" w:rsidRPr="00FF1992" w:rsidRDefault="00FF1992" w:rsidP="00FF1992">
      <w:pPr>
        <w:ind w:firstLine="708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1.Внести в постановление администрации Калининского сельского поселения Калининского района от 03 февраля 2015 года № 19 «Об утверждении муниципальной программы  Калининского сельского поселения Калининского района «Развитие физической культуры и спорта» на 2015-2017 годы»</w:t>
      </w:r>
      <w:r w:rsidR="00C97A9D">
        <w:rPr>
          <w:sz w:val="28"/>
          <w:szCs w:val="28"/>
        </w:rPr>
        <w:t xml:space="preserve"> </w:t>
      </w:r>
      <w:r w:rsidRPr="00FF1992">
        <w:rPr>
          <w:sz w:val="28"/>
          <w:szCs w:val="28"/>
        </w:rPr>
        <w:t>следующие изменения:</w:t>
      </w:r>
    </w:p>
    <w:p w:rsidR="00FF1992" w:rsidRPr="00FF1992" w:rsidRDefault="00FF1992" w:rsidP="00C97A9D">
      <w:pPr>
        <w:ind w:firstLine="709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1.1. Приложение № 2 изложить в новой редакции согласно приложению №1;</w:t>
      </w:r>
    </w:p>
    <w:p w:rsidR="00FF1992" w:rsidRPr="00FF1992" w:rsidRDefault="00FF1992" w:rsidP="00FF1992">
      <w:pPr>
        <w:ind w:firstLine="720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1.</w:t>
      </w:r>
      <w:r w:rsidR="00C97A9D">
        <w:rPr>
          <w:sz w:val="28"/>
          <w:szCs w:val="28"/>
        </w:rPr>
        <w:t>2</w:t>
      </w:r>
      <w:r w:rsidRPr="00FF1992">
        <w:rPr>
          <w:sz w:val="28"/>
          <w:szCs w:val="28"/>
        </w:rPr>
        <w:t>. Приложение № 3 изложить в новой редакции согласно приложению №2.</w:t>
      </w:r>
    </w:p>
    <w:p w:rsidR="00FF1992" w:rsidRPr="00FF1992" w:rsidRDefault="00FF1992" w:rsidP="00FF1992">
      <w:pPr>
        <w:ind w:firstLine="708"/>
        <w:jc w:val="both"/>
        <w:rPr>
          <w:sz w:val="28"/>
          <w:szCs w:val="28"/>
        </w:rPr>
      </w:pPr>
      <w:r w:rsidRPr="00FF1992">
        <w:rPr>
          <w:sz w:val="28"/>
          <w:szCs w:val="28"/>
        </w:rPr>
        <w:lastRenderedPageBreak/>
        <w:t>2. Общему отделу администрации Калининского сельского поселения Калининского района (Токареву) обеспечит размещение настоящего постановления на официальном сайте администрации Калининского сельского поселения Калининского района в информационно-телекоммуникационной сети «Интернет».</w:t>
      </w:r>
    </w:p>
    <w:p w:rsidR="00FF1992" w:rsidRPr="00FF1992" w:rsidRDefault="00FF1992" w:rsidP="00FF1992">
      <w:pPr>
        <w:jc w:val="both"/>
        <w:rPr>
          <w:sz w:val="28"/>
          <w:szCs w:val="28"/>
        </w:rPr>
      </w:pPr>
      <w:r w:rsidRPr="00FF1992">
        <w:rPr>
          <w:sz w:val="28"/>
          <w:szCs w:val="28"/>
        </w:rPr>
        <w:tab/>
        <w:t>3.  Контроль за выполнением настоящего постановления оставляю за собой.</w:t>
      </w:r>
    </w:p>
    <w:p w:rsidR="00FF1992" w:rsidRPr="00FF1992" w:rsidRDefault="00FF1992" w:rsidP="00FF1992">
      <w:pPr>
        <w:ind w:firstLine="708"/>
        <w:jc w:val="both"/>
        <w:rPr>
          <w:sz w:val="28"/>
          <w:szCs w:val="28"/>
        </w:rPr>
      </w:pPr>
      <w:r w:rsidRPr="00FF1992">
        <w:rPr>
          <w:sz w:val="28"/>
          <w:szCs w:val="28"/>
        </w:rPr>
        <w:t>4. Постановление вступает в силу с момента подписания.</w:t>
      </w:r>
    </w:p>
    <w:p w:rsidR="00FF1992" w:rsidRDefault="00FF1992" w:rsidP="00FF1992">
      <w:pPr>
        <w:jc w:val="both"/>
        <w:rPr>
          <w:b/>
          <w:color w:val="000000"/>
        </w:rPr>
      </w:pPr>
    </w:p>
    <w:p w:rsidR="00FF1992" w:rsidRDefault="00FF1992" w:rsidP="00FF1992">
      <w:pPr>
        <w:jc w:val="both"/>
        <w:rPr>
          <w:b/>
          <w:color w:val="000000"/>
        </w:rPr>
      </w:pPr>
    </w:p>
    <w:p w:rsidR="00FF1992" w:rsidRPr="006F138A" w:rsidRDefault="00FF1992" w:rsidP="00FF1992">
      <w:pPr>
        <w:jc w:val="both"/>
        <w:rPr>
          <w:b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194"/>
      </w:tblGrid>
      <w:tr w:rsidR="00FF1992" w:rsidRPr="00CD36A8" w:rsidTr="002578FC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992" w:rsidRDefault="00FF1992" w:rsidP="002578F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Калининского</w:t>
            </w:r>
          </w:p>
          <w:p w:rsidR="00FF1992" w:rsidRPr="00FF1992" w:rsidRDefault="00FF1992" w:rsidP="002578F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1992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FF1992" w:rsidRPr="00CD36A8" w:rsidRDefault="00FF1992" w:rsidP="002578FC">
            <w:pPr>
              <w:ind w:firstLine="34"/>
              <w:rPr>
                <w:color w:val="000000"/>
              </w:rPr>
            </w:pPr>
            <w:r w:rsidRPr="00FF1992">
              <w:rPr>
                <w:color w:val="000000"/>
                <w:sz w:val="28"/>
                <w:szCs w:val="28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992" w:rsidRPr="00CD36A8" w:rsidRDefault="00FF1992" w:rsidP="002578FC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В.Г. Боровик</w:t>
            </w:r>
          </w:p>
        </w:tc>
      </w:tr>
    </w:tbl>
    <w:p w:rsidR="00FF1992" w:rsidRDefault="00FF1992" w:rsidP="00FF1992"/>
    <w:p w:rsidR="00FD6FE8" w:rsidRDefault="00FD6FE8" w:rsidP="00FF1992"/>
    <w:bookmarkEnd w:id="0"/>
    <w:p w:rsidR="00B1346F" w:rsidRDefault="00B1346F" w:rsidP="00E60105"/>
    <w:p w:rsidR="00B1346F" w:rsidRDefault="00B1346F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Default="00C97A9D" w:rsidP="00B1346F">
      <w:pPr>
        <w:jc w:val="both"/>
        <w:rPr>
          <w:sz w:val="28"/>
          <w:szCs w:val="28"/>
        </w:rPr>
      </w:pPr>
    </w:p>
    <w:p w:rsidR="00C97A9D" w:rsidRPr="00034E5D" w:rsidRDefault="00C97A9D" w:rsidP="00B1346F">
      <w:pPr>
        <w:jc w:val="both"/>
        <w:rPr>
          <w:sz w:val="28"/>
          <w:szCs w:val="28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2537"/>
        <w:gridCol w:w="205"/>
        <w:gridCol w:w="1154"/>
        <w:gridCol w:w="922"/>
        <w:gridCol w:w="954"/>
        <w:gridCol w:w="1591"/>
      </w:tblGrid>
      <w:tr w:rsidR="00B1346F" w:rsidTr="00297C4C">
        <w:trPr>
          <w:trHeight w:val="970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Pr="006374A9" w:rsidRDefault="00B1346F" w:rsidP="00297C4C">
            <w:pPr>
              <w:pStyle w:val="a9"/>
              <w:jc w:val="center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6374A9">
              <w:rPr>
                <w:rStyle w:val="ab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B1346F" w:rsidRDefault="00B1346F" w:rsidP="00297C4C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администрации Калининского сельского поселения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B1346F" w:rsidTr="00297C4C">
        <w:trPr>
          <w:trHeight w:val="334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Pr="00121FC3" w:rsidRDefault="00B1346F" w:rsidP="00297C4C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1FC3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6F" w:rsidRPr="00121FC3" w:rsidRDefault="00B1346F" w:rsidP="00297C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Pr="00121FC3" w:rsidRDefault="00B1346F" w:rsidP="00297C4C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1F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46F" w:rsidRPr="00121FC3" w:rsidRDefault="00B1346F" w:rsidP="00297C4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B1346F" w:rsidRDefault="00B1346F" w:rsidP="00297C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F" w:rsidTr="00297C4C">
        <w:trPr>
          <w:trHeight w:val="1288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1A5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Калининского сельского поселения Калининского района от 03 февраля 2015 года № 19 «Об утверждении муниципальной программы  Калининского сельского поселения Калининского района «Развитие физической культуры и спорта» на 2015-2017 годы»</w:t>
            </w:r>
          </w:p>
          <w:p w:rsidR="00B1346F" w:rsidRPr="00B1346F" w:rsidRDefault="00B1346F" w:rsidP="00B1346F"/>
        </w:tc>
      </w:tr>
      <w:tr w:rsidR="00B1346F" w:rsidTr="00297C4C">
        <w:trPr>
          <w:trHeight w:val="1622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346F" w:rsidRDefault="00B1346F" w:rsidP="00297C4C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Токарев</w:t>
            </w:r>
          </w:p>
        </w:tc>
      </w:tr>
      <w:tr w:rsidR="00B1346F" w:rsidTr="00297C4C">
        <w:trPr>
          <w:trHeight w:val="334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F" w:rsidTr="00297C4C">
        <w:trPr>
          <w:trHeight w:val="1622"/>
        </w:trPr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B1346F" w:rsidRDefault="00B1346F" w:rsidP="00297C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46F" w:rsidRDefault="00B1346F" w:rsidP="00297C4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346F" w:rsidRDefault="00B1346F" w:rsidP="00297C4C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Цыбуля</w:t>
            </w:r>
          </w:p>
        </w:tc>
      </w:tr>
    </w:tbl>
    <w:p w:rsidR="00B1346F" w:rsidRDefault="00B1346F" w:rsidP="00B1346F">
      <w:pPr>
        <w:jc w:val="both"/>
        <w:rPr>
          <w:bCs/>
          <w:sz w:val="28"/>
        </w:rPr>
      </w:pPr>
    </w:p>
    <w:p w:rsidR="00B1346F" w:rsidRDefault="00B1346F" w:rsidP="00B1346F">
      <w:pPr>
        <w:jc w:val="both"/>
        <w:rPr>
          <w:bCs/>
          <w:sz w:val="28"/>
        </w:rPr>
      </w:pPr>
      <w:r>
        <w:rPr>
          <w:bCs/>
          <w:sz w:val="28"/>
        </w:rPr>
        <w:t>Юрисконсульт Калининского</w:t>
      </w:r>
    </w:p>
    <w:p w:rsidR="00B1346F" w:rsidRDefault="00B1346F" w:rsidP="00B1346F">
      <w:pPr>
        <w:jc w:val="both"/>
        <w:rPr>
          <w:bCs/>
          <w:sz w:val="28"/>
        </w:rPr>
      </w:pPr>
      <w:r>
        <w:rPr>
          <w:bCs/>
          <w:sz w:val="28"/>
        </w:rPr>
        <w:t>сельского поселения</w:t>
      </w:r>
    </w:p>
    <w:p w:rsidR="00B1346F" w:rsidRDefault="00B1346F" w:rsidP="00B1346F">
      <w:pPr>
        <w:jc w:val="both"/>
        <w:rPr>
          <w:bCs/>
          <w:sz w:val="28"/>
        </w:rPr>
      </w:pPr>
      <w:r>
        <w:rPr>
          <w:bCs/>
          <w:sz w:val="28"/>
        </w:rPr>
        <w:t>Калининского района                                                                 Е.В. Попкова</w:t>
      </w:r>
    </w:p>
    <w:p w:rsidR="00B1346F" w:rsidRDefault="00B1346F" w:rsidP="00E60105">
      <w:pPr>
        <w:sectPr w:rsidR="00B1346F" w:rsidSect="00FF1992">
          <w:headerReference w:type="default" r:id="rId10"/>
          <w:pgSz w:w="11906" w:h="16838" w:code="9"/>
          <w:pgMar w:top="426" w:right="567" w:bottom="1134" w:left="1701" w:header="709" w:footer="709" w:gutter="0"/>
          <w:cols w:space="708"/>
          <w:docGrid w:linePitch="381"/>
        </w:sectPr>
      </w:pPr>
    </w:p>
    <w:p w:rsidR="0008436E" w:rsidRDefault="00FF1992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A50E1">
        <w:rPr>
          <w:sz w:val="28"/>
          <w:szCs w:val="28"/>
        </w:rPr>
        <w:t>РИЛОЖЕНИЕ №1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A50E1">
        <w:rPr>
          <w:sz w:val="28"/>
          <w:szCs w:val="28"/>
        </w:rPr>
        <w:t>О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Калининского сельского поселения</w:t>
      </w:r>
    </w:p>
    <w:p w:rsidR="0008436E" w:rsidRDefault="0008436E" w:rsidP="0008436E">
      <w:pPr>
        <w:autoSpaceDE w:val="0"/>
        <w:autoSpaceDN w:val="0"/>
        <w:adjustRightInd w:val="0"/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08436E" w:rsidRDefault="00C50041" w:rsidP="0008436E">
      <w:pPr>
        <w:ind w:left="991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8436E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="0008436E">
        <w:rPr>
          <w:sz w:val="28"/>
          <w:szCs w:val="28"/>
        </w:rPr>
        <w:t xml:space="preserve">____ № </w:t>
      </w:r>
      <w:r>
        <w:rPr>
          <w:sz w:val="28"/>
          <w:szCs w:val="28"/>
        </w:rPr>
        <w:t>______</w:t>
      </w:r>
      <w:r w:rsidR="0008436E">
        <w:rPr>
          <w:sz w:val="28"/>
          <w:szCs w:val="28"/>
        </w:rPr>
        <w:t xml:space="preserve"> </w:t>
      </w:r>
    </w:p>
    <w:p w:rsidR="0008436E" w:rsidRDefault="0008436E" w:rsidP="0008436E">
      <w:pPr>
        <w:jc w:val="right"/>
        <w:rPr>
          <w:bCs/>
          <w:sz w:val="28"/>
        </w:rPr>
      </w:pPr>
    </w:p>
    <w:p w:rsidR="0008436E" w:rsidRPr="0008436E" w:rsidRDefault="0008436E" w:rsidP="000843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 xml:space="preserve">ОБОСНОВАНИЕ  РЕСУРСНОГО  ОБЕСПЕЧЕНИЯ </w:t>
      </w:r>
    </w:p>
    <w:p w:rsidR="0008436E" w:rsidRPr="0008436E" w:rsidRDefault="0008436E" w:rsidP="000843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>МУНИЦИПАЛЬНОЙ ПРОГРАММЫ</w:t>
      </w:r>
    </w:p>
    <w:p w:rsidR="0008436E" w:rsidRPr="0008436E" w:rsidRDefault="0008436E" w:rsidP="000843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>Калининского сельского поселения Калининского района</w:t>
      </w:r>
    </w:p>
    <w:p w:rsidR="0008436E" w:rsidRPr="001C2B74" w:rsidRDefault="0008436E" w:rsidP="001C2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36E">
        <w:rPr>
          <w:b/>
          <w:bCs/>
          <w:sz w:val="28"/>
          <w:szCs w:val="28"/>
        </w:rPr>
        <w:t>«</w:t>
      </w:r>
      <w:r w:rsidRPr="0008436E">
        <w:rPr>
          <w:b/>
          <w:sz w:val="28"/>
          <w:szCs w:val="28"/>
        </w:rPr>
        <w:t xml:space="preserve">Развитие физической культуры и спорта </w:t>
      </w:r>
      <w:r w:rsidRPr="0008436E">
        <w:rPr>
          <w:b/>
          <w:bCs/>
          <w:sz w:val="28"/>
          <w:szCs w:val="28"/>
        </w:rPr>
        <w:t>на 2015 – 2017 годы»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2"/>
        <w:gridCol w:w="2268"/>
        <w:gridCol w:w="1418"/>
        <w:gridCol w:w="1417"/>
        <w:gridCol w:w="1276"/>
      </w:tblGrid>
      <w:tr w:rsidR="0008436E" w:rsidRPr="00A87A7F" w:rsidTr="0008436E">
        <w:trPr>
          <w:trHeight w:val="276"/>
        </w:trPr>
        <w:tc>
          <w:tcPr>
            <w:tcW w:w="8152" w:type="dxa"/>
            <w:vMerge w:val="restart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и ее подпрограмм</w:t>
            </w:r>
          </w:p>
        </w:tc>
        <w:tc>
          <w:tcPr>
            <w:tcW w:w="2268" w:type="dxa"/>
            <w:vMerge w:val="restart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Объем финансирования всего,  тыс. руб.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8436E" w:rsidRPr="0008436E" w:rsidRDefault="0008436E" w:rsidP="001B26CD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       в том числе:</w:t>
            </w:r>
          </w:p>
        </w:tc>
      </w:tr>
      <w:tr w:rsidR="0008436E" w:rsidRPr="00A87A7F" w:rsidTr="0008436E">
        <w:tc>
          <w:tcPr>
            <w:tcW w:w="8152" w:type="dxa"/>
            <w:vMerge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08436E" w:rsidRPr="0008436E" w:rsidRDefault="0008436E" w:rsidP="001B26CD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2017 год</w:t>
            </w:r>
          </w:p>
        </w:tc>
      </w:tr>
      <w:tr w:rsidR="00CA7FD8" w:rsidRPr="00865CE4" w:rsidTr="0008436E">
        <w:tc>
          <w:tcPr>
            <w:tcW w:w="8152" w:type="dxa"/>
            <w:vAlign w:val="center"/>
          </w:tcPr>
          <w:p w:rsidR="00CA7FD8" w:rsidRPr="0008436E" w:rsidRDefault="00CA7FD8" w:rsidP="00CA7FD8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Муниципальная программа </w:t>
            </w:r>
            <w:r w:rsidRPr="0008436E">
              <w:rPr>
                <w:b/>
                <w:bCs/>
                <w:sz w:val="28"/>
                <w:szCs w:val="28"/>
              </w:rPr>
              <w:t>«</w:t>
            </w:r>
            <w:r w:rsidRPr="0008436E">
              <w:rPr>
                <w:sz w:val="28"/>
                <w:szCs w:val="28"/>
              </w:rPr>
              <w:t xml:space="preserve">Развитие ФК и спорта </w:t>
            </w:r>
            <w:r w:rsidRPr="0008436E">
              <w:rPr>
                <w:bCs/>
                <w:sz w:val="28"/>
                <w:szCs w:val="28"/>
              </w:rPr>
              <w:t>на 2015 – 2017 годы</w:t>
            </w:r>
            <w:proofErr w:type="gramStart"/>
            <w:r w:rsidRPr="0008436E">
              <w:rPr>
                <w:b/>
                <w:bCs/>
                <w:sz w:val="28"/>
                <w:szCs w:val="28"/>
              </w:rPr>
              <w:t>»</w:t>
            </w:r>
            <w:r w:rsidRPr="0008436E">
              <w:rPr>
                <w:sz w:val="28"/>
                <w:szCs w:val="28"/>
              </w:rPr>
              <w:t>в</w:t>
            </w:r>
            <w:proofErr w:type="gramEnd"/>
            <w:r w:rsidRPr="0008436E">
              <w:rPr>
                <w:sz w:val="28"/>
                <w:szCs w:val="28"/>
              </w:rPr>
              <w:t>сего:</w:t>
            </w:r>
          </w:p>
        </w:tc>
        <w:tc>
          <w:tcPr>
            <w:tcW w:w="226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9097,3</w:t>
            </w:r>
          </w:p>
        </w:tc>
        <w:tc>
          <w:tcPr>
            <w:tcW w:w="141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63</w:t>
            </w:r>
            <w:r w:rsidRPr="0008436E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4434,3</w:t>
            </w:r>
          </w:p>
        </w:tc>
        <w:tc>
          <w:tcPr>
            <w:tcW w:w="1276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3600,0</w:t>
            </w:r>
          </w:p>
        </w:tc>
      </w:tr>
      <w:tr w:rsidR="00CA7FD8" w:rsidRPr="00DB53D5" w:rsidTr="0008436E">
        <w:tc>
          <w:tcPr>
            <w:tcW w:w="8152" w:type="dxa"/>
          </w:tcPr>
          <w:p w:rsidR="00CA7FD8" w:rsidRPr="0008436E" w:rsidRDefault="00CA7FD8" w:rsidP="00CA7FD8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Проведение Спартакиад, фестивалей (праздников) здоровья, спортивно массовых и физкультурно-спортивных мероприятий среди трудовых коллективов</w:t>
            </w:r>
          </w:p>
        </w:tc>
        <w:tc>
          <w:tcPr>
            <w:tcW w:w="226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  <w:tc>
          <w:tcPr>
            <w:tcW w:w="141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61,0</w:t>
            </w:r>
          </w:p>
        </w:tc>
        <w:tc>
          <w:tcPr>
            <w:tcW w:w="1417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8436E">
              <w:rPr>
                <w:sz w:val="28"/>
                <w:szCs w:val="28"/>
              </w:rPr>
              <w:t>,0</w:t>
            </w:r>
          </w:p>
        </w:tc>
      </w:tr>
      <w:tr w:rsidR="00CA7FD8" w:rsidRPr="00DB53D5" w:rsidTr="0008436E">
        <w:tc>
          <w:tcPr>
            <w:tcW w:w="8152" w:type="dxa"/>
          </w:tcPr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потолка, стен и пола спортивного комплекса МУ Калининский ДК и ремонт трибун Стадиона ст. Калининской.</w:t>
            </w:r>
          </w:p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топосъемки</w:t>
            </w:r>
            <w:proofErr w:type="spellEnd"/>
            <w:r>
              <w:rPr>
                <w:sz w:val="28"/>
                <w:szCs w:val="28"/>
              </w:rPr>
              <w:t xml:space="preserve"> земельного участка для строительства спортивной площадки</w:t>
            </w:r>
          </w:p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Проектно-сметная документация</w:t>
            </w:r>
          </w:p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стоимости объекта</w:t>
            </w:r>
          </w:p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многофункциональной спортивно-игровой площадки с зоной уличных тренажеров и </w:t>
            </w:r>
            <w:proofErr w:type="spellStart"/>
            <w:r>
              <w:rPr>
                <w:sz w:val="28"/>
                <w:szCs w:val="28"/>
              </w:rPr>
              <w:t>воркаута</w:t>
            </w:r>
            <w:proofErr w:type="spellEnd"/>
          </w:p>
          <w:p w:rsidR="00CA7FD8" w:rsidRPr="00FB5C03" w:rsidRDefault="00CA7FD8" w:rsidP="00CA7FD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надзор</w:t>
            </w:r>
          </w:p>
        </w:tc>
        <w:tc>
          <w:tcPr>
            <w:tcW w:w="226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8159,9</w:t>
            </w:r>
          </w:p>
        </w:tc>
        <w:tc>
          <w:tcPr>
            <w:tcW w:w="141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800,0</w:t>
            </w:r>
          </w:p>
        </w:tc>
        <w:tc>
          <w:tcPr>
            <w:tcW w:w="1417" w:type="dxa"/>
            <w:vAlign w:val="center"/>
          </w:tcPr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4114,3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3245,6</w:t>
            </w:r>
          </w:p>
        </w:tc>
      </w:tr>
      <w:tr w:rsidR="00CA7FD8" w:rsidRPr="00DB53D5" w:rsidTr="0008436E">
        <w:tc>
          <w:tcPr>
            <w:tcW w:w="8152" w:type="dxa"/>
          </w:tcPr>
          <w:p w:rsidR="00CA7FD8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A7FD8" w:rsidRPr="0008436E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8436E">
              <w:rPr>
                <w:color w:val="000000"/>
                <w:sz w:val="28"/>
                <w:szCs w:val="28"/>
              </w:rPr>
              <w:lastRenderedPageBreak/>
              <w:t xml:space="preserve">Обеспечение инвентарем, оборудованием </w:t>
            </w:r>
            <w:r w:rsidRPr="0008436E">
              <w:rPr>
                <w:color w:val="000000"/>
                <w:sz w:val="28"/>
                <w:szCs w:val="28"/>
              </w:rPr>
              <w:br/>
              <w:t>муниципальные учреждения, сборные команды поселения</w:t>
            </w:r>
          </w:p>
        </w:tc>
        <w:tc>
          <w:tcPr>
            <w:tcW w:w="2268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179,698</w:t>
            </w:r>
          </w:p>
        </w:tc>
        <w:tc>
          <w:tcPr>
            <w:tcW w:w="1418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lastRenderedPageBreak/>
              <w:t>26,698</w:t>
            </w:r>
          </w:p>
        </w:tc>
        <w:tc>
          <w:tcPr>
            <w:tcW w:w="1417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102,0</w:t>
            </w:r>
          </w:p>
        </w:tc>
        <w:tc>
          <w:tcPr>
            <w:tcW w:w="1276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21,0</w:t>
            </w:r>
          </w:p>
        </w:tc>
      </w:tr>
      <w:tr w:rsidR="00CA7FD8" w:rsidRPr="00DB53D5" w:rsidTr="0008436E">
        <w:tc>
          <w:tcPr>
            <w:tcW w:w="8152" w:type="dxa"/>
          </w:tcPr>
          <w:p w:rsidR="00CA7FD8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Хозяйственные расходы</w:t>
            </w:r>
          </w:p>
          <w:p w:rsidR="00CA7FD8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услуги;</w:t>
            </w:r>
          </w:p>
          <w:p w:rsidR="00CA7FD8" w:rsidRPr="0008436E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мусора</w:t>
            </w:r>
          </w:p>
        </w:tc>
        <w:tc>
          <w:tcPr>
            <w:tcW w:w="2268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41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276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CA7FD8" w:rsidRPr="00DB53D5" w:rsidTr="0008436E">
        <w:tc>
          <w:tcPr>
            <w:tcW w:w="8152" w:type="dxa"/>
          </w:tcPr>
          <w:p w:rsidR="00CA7FD8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8436E">
              <w:rPr>
                <w:color w:val="000000"/>
                <w:sz w:val="28"/>
                <w:szCs w:val="28"/>
              </w:rPr>
              <w:t>Составление сметной документации по объекту «Капитальный ремонт пола в спортзале ДК ст. Калининской»</w:t>
            </w:r>
          </w:p>
          <w:p w:rsidR="00CA7FD8" w:rsidRPr="0008436E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надзор по объекту: Многофункциональная спортивно-игровая площадка с зоной уличных тренажеров и </w:t>
            </w:r>
            <w:proofErr w:type="spellStart"/>
            <w:r>
              <w:rPr>
                <w:sz w:val="28"/>
                <w:szCs w:val="28"/>
              </w:rPr>
              <w:t>воркаута</w:t>
            </w:r>
            <w:proofErr w:type="spellEnd"/>
          </w:p>
        </w:tc>
        <w:tc>
          <w:tcPr>
            <w:tcW w:w="226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101,702</w:t>
            </w:r>
          </w:p>
        </w:tc>
        <w:tc>
          <w:tcPr>
            <w:tcW w:w="141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10,302</w:t>
            </w:r>
          </w:p>
        </w:tc>
        <w:tc>
          <w:tcPr>
            <w:tcW w:w="1417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  <w:tr w:rsidR="00CA7FD8" w:rsidRPr="00DB53D5" w:rsidTr="0008436E">
        <w:tc>
          <w:tcPr>
            <w:tcW w:w="8152" w:type="dxa"/>
          </w:tcPr>
          <w:p w:rsidR="00CA7FD8" w:rsidRPr="0008436E" w:rsidRDefault="00CA7FD8" w:rsidP="00CA7FD8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Организация и проведение спортивно-массовых и физкультурных  мероприятий (соревнования среди детей и подростков (по возрастным группам), в том числе:</w:t>
            </w: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1.Соревнования среди молодежи:</w:t>
            </w:r>
          </w:p>
          <w:p w:rsidR="00CA7FD8" w:rsidRPr="0008436E" w:rsidRDefault="00CA7FD8" w:rsidP="00CA7FD8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- спортивно-массовые мероприятия по волейболу, шахматам, баскетболу, мини футболу, н/</w:t>
            </w:r>
            <w:proofErr w:type="spellStart"/>
            <w:r w:rsidRPr="0008436E">
              <w:rPr>
                <w:sz w:val="28"/>
                <w:szCs w:val="28"/>
              </w:rPr>
              <w:t>тениса</w:t>
            </w:r>
            <w:proofErr w:type="spellEnd"/>
            <w:r w:rsidRPr="0008436E">
              <w:rPr>
                <w:sz w:val="28"/>
                <w:szCs w:val="28"/>
              </w:rPr>
              <w:t xml:space="preserve">, </w:t>
            </w:r>
            <w:proofErr w:type="spellStart"/>
            <w:r w:rsidRPr="0008436E">
              <w:rPr>
                <w:sz w:val="28"/>
                <w:szCs w:val="28"/>
              </w:rPr>
              <w:t>дартсу</w:t>
            </w:r>
            <w:proofErr w:type="spellEnd"/>
            <w:r w:rsidRPr="0008436E">
              <w:rPr>
                <w:sz w:val="28"/>
                <w:szCs w:val="28"/>
              </w:rPr>
              <w:t xml:space="preserve">, </w:t>
            </w:r>
            <w:proofErr w:type="spellStart"/>
            <w:r w:rsidRPr="0008436E">
              <w:rPr>
                <w:sz w:val="28"/>
                <w:szCs w:val="28"/>
              </w:rPr>
              <w:t>стритболу</w:t>
            </w:r>
            <w:proofErr w:type="spellEnd"/>
            <w:r w:rsidRPr="0008436E">
              <w:rPr>
                <w:sz w:val="28"/>
                <w:szCs w:val="28"/>
              </w:rPr>
              <w:t xml:space="preserve"> посвященные дню станицы;</w:t>
            </w:r>
          </w:p>
          <w:p w:rsidR="00CA7FD8" w:rsidRPr="0008436E" w:rsidRDefault="00CA7FD8" w:rsidP="00CA7FD8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- среди ветеранов – шахматы, турнир сильнейших шахматистов;</w:t>
            </w:r>
          </w:p>
          <w:p w:rsidR="00CA7FD8" w:rsidRPr="0008436E" w:rsidRDefault="00CA7FD8" w:rsidP="00CA7FD8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 - мини футбол, краевой турнир среди ветеранов памяти В.И. Гончарова;</w:t>
            </w: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- среди детей:</w:t>
            </w:r>
          </w:p>
          <w:p w:rsidR="00CA7FD8" w:rsidRPr="0008436E" w:rsidRDefault="00CA7FD8" w:rsidP="00CA7FD8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  <w:lang w:val="en-US"/>
              </w:rPr>
              <w:t>I</w:t>
            </w:r>
            <w:r w:rsidRPr="0008436E">
              <w:rPr>
                <w:sz w:val="28"/>
                <w:szCs w:val="28"/>
              </w:rPr>
              <w:t xml:space="preserve">.Краевой турнир </w:t>
            </w:r>
            <w:r>
              <w:rPr>
                <w:sz w:val="28"/>
                <w:szCs w:val="28"/>
              </w:rPr>
              <w:t xml:space="preserve">по мини-футболу </w:t>
            </w:r>
            <w:r w:rsidRPr="0008436E">
              <w:rPr>
                <w:sz w:val="28"/>
                <w:szCs w:val="28"/>
              </w:rPr>
              <w:t>среди юношей</w:t>
            </w:r>
            <w:r>
              <w:rPr>
                <w:sz w:val="28"/>
                <w:szCs w:val="28"/>
              </w:rPr>
              <w:t>,</w:t>
            </w:r>
            <w:r w:rsidRPr="0008436E">
              <w:rPr>
                <w:sz w:val="28"/>
                <w:szCs w:val="28"/>
              </w:rPr>
              <w:t xml:space="preserve"> посвященный «Дню Победы»;</w:t>
            </w:r>
          </w:p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  <w:lang w:val="en-US"/>
              </w:rPr>
              <w:t>II</w:t>
            </w:r>
            <w:r w:rsidRPr="0008436E">
              <w:rPr>
                <w:sz w:val="28"/>
                <w:szCs w:val="28"/>
              </w:rPr>
              <w:t>. Краевой турнир по дзюдо</w:t>
            </w:r>
            <w:r>
              <w:rPr>
                <w:sz w:val="28"/>
                <w:szCs w:val="28"/>
              </w:rPr>
              <w:t>,</w:t>
            </w:r>
            <w:r w:rsidRPr="0008436E">
              <w:rPr>
                <w:sz w:val="28"/>
                <w:szCs w:val="28"/>
              </w:rPr>
              <w:t xml:space="preserve"> посвященный «Дню Победы».</w:t>
            </w:r>
          </w:p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Краевой турнир по волейболу, </w:t>
            </w:r>
            <w:r w:rsidRPr="0008436E">
              <w:rPr>
                <w:sz w:val="28"/>
                <w:szCs w:val="28"/>
              </w:rPr>
              <w:t>посвященный «Дню Победы»</w:t>
            </w:r>
          </w:p>
          <w:p w:rsidR="00CA7FD8" w:rsidRDefault="00CA7FD8" w:rsidP="00CA7FD8">
            <w:pPr>
              <w:jc w:val="both"/>
              <w:rPr>
                <w:sz w:val="28"/>
                <w:szCs w:val="28"/>
              </w:rPr>
            </w:pPr>
          </w:p>
          <w:p w:rsidR="00CA7FD8" w:rsidRPr="00C9131A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Чемпионат ст.Калининской по жиму лежа, </w:t>
            </w:r>
            <w:r w:rsidRPr="0008436E">
              <w:rPr>
                <w:sz w:val="28"/>
                <w:szCs w:val="28"/>
              </w:rPr>
              <w:t>посвященный «Дню Победы»</w:t>
            </w:r>
          </w:p>
          <w:p w:rsidR="00CA7FD8" w:rsidRPr="0008436E" w:rsidRDefault="00CA7FD8" w:rsidP="00CA7FD8">
            <w:pPr>
              <w:jc w:val="both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 xml:space="preserve">   - среди взрослых- проведение спортивно-массовых </w:t>
            </w:r>
            <w:r w:rsidRPr="0008436E">
              <w:rPr>
                <w:sz w:val="28"/>
                <w:szCs w:val="28"/>
              </w:rPr>
              <w:lastRenderedPageBreak/>
              <w:t>мероприятий ко Дню физкультурника;</w:t>
            </w:r>
          </w:p>
          <w:p w:rsidR="00CA7FD8" w:rsidRPr="0008436E" w:rsidRDefault="00CA7FD8" w:rsidP="00CA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спа</w:t>
            </w:r>
            <w:r w:rsidRPr="0008436E">
              <w:rPr>
                <w:sz w:val="28"/>
                <w:szCs w:val="28"/>
              </w:rPr>
              <w:t>ртакиада трудовых коллективов Калининского сельского поселения.</w:t>
            </w:r>
          </w:p>
        </w:tc>
        <w:tc>
          <w:tcPr>
            <w:tcW w:w="226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436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25,0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08436E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lastRenderedPageBreak/>
              <w:t>165,0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22,0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22,0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4,0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8,0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70,0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 w:rsidRPr="0008436E">
              <w:rPr>
                <w:sz w:val="28"/>
                <w:szCs w:val="28"/>
              </w:rPr>
              <w:t>39,0</w:t>
            </w:r>
          </w:p>
        </w:tc>
        <w:tc>
          <w:tcPr>
            <w:tcW w:w="1417" w:type="dxa"/>
            <w:vAlign w:val="center"/>
          </w:tcPr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Default="00CA7FD8" w:rsidP="00CA7FD8">
            <w:pPr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8436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/>
          <w:p w:rsidR="00CA7FD8" w:rsidRDefault="00CA7FD8" w:rsidP="00CA7FD8"/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28,5</w:t>
            </w:r>
          </w:p>
          <w:p w:rsidR="00CA7FD8" w:rsidRDefault="00CA7FD8" w:rsidP="00CA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  <w:p w:rsidR="00CA7FD8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8436E">
              <w:rPr>
                <w:sz w:val="28"/>
                <w:szCs w:val="28"/>
              </w:rPr>
              <w:t>,0</w:t>
            </w:r>
          </w:p>
          <w:p w:rsidR="00CA7FD8" w:rsidRPr="0008436E" w:rsidRDefault="00CA7FD8" w:rsidP="00CA7FD8">
            <w:pPr>
              <w:jc w:val="center"/>
              <w:rPr>
                <w:sz w:val="28"/>
                <w:szCs w:val="28"/>
              </w:rPr>
            </w:pPr>
          </w:p>
          <w:p w:rsidR="00CA7FD8" w:rsidRDefault="00CA7FD8" w:rsidP="00CA7FD8">
            <w:pPr>
              <w:jc w:val="center"/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B24DD5" w:rsidRDefault="00B24DD5" w:rsidP="0008436E">
      <w:pPr>
        <w:rPr>
          <w:sz w:val="28"/>
          <w:szCs w:val="28"/>
        </w:rPr>
      </w:pPr>
    </w:p>
    <w:p w:rsidR="00B24DD5" w:rsidRDefault="00B24DD5" w:rsidP="0008436E">
      <w:pPr>
        <w:rPr>
          <w:sz w:val="28"/>
          <w:szCs w:val="28"/>
        </w:rPr>
      </w:pPr>
    </w:p>
    <w:p w:rsidR="00B24DD5" w:rsidRDefault="00B24DD5" w:rsidP="0008436E">
      <w:pPr>
        <w:rPr>
          <w:sz w:val="28"/>
          <w:szCs w:val="28"/>
        </w:rPr>
      </w:pPr>
    </w:p>
    <w:p w:rsidR="00B24DD5" w:rsidRDefault="00B24DD5" w:rsidP="0008436E">
      <w:pPr>
        <w:rPr>
          <w:sz w:val="28"/>
          <w:szCs w:val="28"/>
        </w:rPr>
      </w:pPr>
    </w:p>
    <w:p w:rsidR="0008436E" w:rsidRPr="0008436E" w:rsidRDefault="009325FC" w:rsidP="0008436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</w:t>
      </w:r>
      <w:r w:rsidR="006A4980">
        <w:rPr>
          <w:sz w:val="28"/>
          <w:szCs w:val="28"/>
        </w:rPr>
        <w:t>ла</w:t>
      </w:r>
    </w:p>
    <w:p w:rsidR="0008436E" w:rsidRPr="0008436E" w:rsidRDefault="0008436E" w:rsidP="0008436E">
      <w:pPr>
        <w:rPr>
          <w:sz w:val="28"/>
          <w:szCs w:val="28"/>
        </w:rPr>
      </w:pPr>
      <w:r w:rsidRPr="0008436E">
        <w:rPr>
          <w:sz w:val="28"/>
          <w:szCs w:val="28"/>
        </w:rPr>
        <w:t>Калининского сельского поселения</w:t>
      </w:r>
    </w:p>
    <w:p w:rsidR="0008436E" w:rsidRDefault="0008436E" w:rsidP="0008436E">
      <w:pPr>
        <w:rPr>
          <w:sz w:val="28"/>
        </w:rPr>
      </w:pPr>
      <w:r w:rsidRPr="0008436E">
        <w:rPr>
          <w:sz w:val="28"/>
          <w:szCs w:val="28"/>
        </w:rPr>
        <w:t>Калининского района</w:t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</w:r>
      <w:r w:rsidRPr="0008436E">
        <w:rPr>
          <w:sz w:val="28"/>
          <w:szCs w:val="28"/>
        </w:rPr>
        <w:tab/>
        <w:t xml:space="preserve">                                                                                       С.Н. Токарев</w:t>
      </w:r>
    </w:p>
    <w:p w:rsidR="0008436E" w:rsidRPr="0008436E" w:rsidRDefault="0008436E" w:rsidP="0008436E">
      <w:pPr>
        <w:rPr>
          <w:sz w:val="28"/>
        </w:rPr>
        <w:sectPr w:rsidR="0008436E" w:rsidRPr="0008436E" w:rsidSect="00494C91">
          <w:pgSz w:w="16838" w:h="11906" w:orient="landscape" w:code="9"/>
          <w:pgMar w:top="851" w:right="567" w:bottom="1134" w:left="1701" w:header="709" w:footer="709" w:gutter="0"/>
          <w:cols w:space="708"/>
          <w:docGrid w:linePitch="381"/>
        </w:sectPr>
      </w:pP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lastRenderedPageBreak/>
        <w:t>ПРИЛОЖЕНИЕ №</w:t>
      </w:r>
      <w:r w:rsidR="00FD6FE8" w:rsidRPr="00B24DD5">
        <w:t>2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УТВЕРЖДЕН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постановлением администрации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Калининского сельского поселения</w:t>
      </w:r>
    </w:p>
    <w:p w:rsidR="00B0203F" w:rsidRPr="00B24DD5" w:rsidRDefault="00B0203F" w:rsidP="00B0203F">
      <w:pPr>
        <w:autoSpaceDE w:val="0"/>
        <w:autoSpaceDN w:val="0"/>
        <w:adjustRightInd w:val="0"/>
        <w:ind w:left="9912"/>
        <w:jc w:val="center"/>
      </w:pPr>
      <w:r w:rsidRPr="00B24DD5">
        <w:t>Калининского района</w:t>
      </w:r>
    </w:p>
    <w:p w:rsidR="00B0203F" w:rsidRPr="00B24DD5" w:rsidRDefault="00330C13" w:rsidP="00B0203F">
      <w:pPr>
        <w:ind w:left="9912"/>
        <w:jc w:val="center"/>
      </w:pPr>
      <w:r w:rsidRPr="00B24DD5">
        <w:t>о</w:t>
      </w:r>
      <w:r w:rsidR="00B0203F" w:rsidRPr="00B24DD5">
        <w:t>т</w:t>
      </w:r>
      <w:r w:rsidRPr="00B24DD5">
        <w:t xml:space="preserve"> </w:t>
      </w:r>
      <w:r w:rsidR="00C50041">
        <w:t>_____________</w:t>
      </w:r>
      <w:r w:rsidR="00B0203F" w:rsidRPr="00B24DD5">
        <w:t xml:space="preserve"> №  </w:t>
      </w:r>
      <w:r w:rsidR="00C50041">
        <w:t>_____</w:t>
      </w:r>
    </w:p>
    <w:p w:rsidR="00B24DD5" w:rsidRDefault="00B24DD5" w:rsidP="00B24DD5">
      <w:pPr>
        <w:rPr>
          <w:color w:val="2D2D2D"/>
          <w:sz w:val="28"/>
          <w:szCs w:val="28"/>
          <w:shd w:val="clear" w:color="auto" w:fill="FFFFFF"/>
        </w:rPr>
      </w:pPr>
    </w:p>
    <w:p w:rsidR="00B0203F" w:rsidRPr="00F62A3E" w:rsidRDefault="00B0203F" w:rsidP="00B24DD5">
      <w:pPr>
        <w:jc w:val="center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 Калининского сельского поселения Калининского района</w:t>
      </w:r>
      <w:r w:rsidRPr="00F62A3E">
        <w:rPr>
          <w:sz w:val="28"/>
          <w:szCs w:val="28"/>
        </w:rPr>
        <w:t xml:space="preserve"> «Развитие физической культуры и с</w:t>
      </w:r>
      <w:r>
        <w:rPr>
          <w:sz w:val="28"/>
          <w:szCs w:val="28"/>
        </w:rPr>
        <w:t>порта » на 2015-2017 годы</w:t>
      </w:r>
    </w:p>
    <w:tbl>
      <w:tblPr>
        <w:tblW w:w="15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3785"/>
        <w:gridCol w:w="1602"/>
        <w:gridCol w:w="2039"/>
        <w:gridCol w:w="1165"/>
        <w:gridCol w:w="1165"/>
        <w:gridCol w:w="1165"/>
        <w:gridCol w:w="2184"/>
        <w:gridCol w:w="2039"/>
      </w:tblGrid>
      <w:tr w:rsidR="0011508B" w:rsidRPr="00A66DF4" w:rsidTr="00B24DD5">
        <w:trPr>
          <w:trHeight w:val="1059"/>
        </w:trPr>
        <w:tc>
          <w:tcPr>
            <w:tcW w:w="658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№</w:t>
            </w:r>
          </w:p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п/п</w:t>
            </w:r>
          </w:p>
        </w:tc>
        <w:tc>
          <w:tcPr>
            <w:tcW w:w="3785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02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039" w:type="dxa"/>
            <w:vMerge w:val="restart"/>
            <w:vAlign w:val="center"/>
          </w:tcPr>
          <w:p w:rsidR="0011508B" w:rsidRPr="00B0203F" w:rsidRDefault="0011508B" w:rsidP="0011508B">
            <w:pPr>
              <w:spacing w:line="216" w:lineRule="auto"/>
              <w:ind w:left="-113" w:right="-57"/>
              <w:jc w:val="center"/>
              <w:rPr>
                <w:color w:val="000000"/>
                <w:shd w:val="clear" w:color="auto" w:fill="FFFFFF"/>
              </w:rPr>
            </w:pPr>
            <w:r w:rsidRPr="00B0203F">
              <w:rPr>
                <w:color w:val="000000"/>
                <w:shd w:val="clear" w:color="auto" w:fill="FFFFFF"/>
              </w:rPr>
              <w:t>Объем финансирования, всего</w:t>
            </w:r>
          </w:p>
          <w:p w:rsidR="0011508B" w:rsidRPr="00B0203F" w:rsidRDefault="0011508B" w:rsidP="0011508B">
            <w:pPr>
              <w:spacing w:line="216" w:lineRule="auto"/>
              <w:ind w:left="-113" w:right="-57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(тыс. руб.)</w:t>
            </w:r>
          </w:p>
        </w:tc>
        <w:tc>
          <w:tcPr>
            <w:tcW w:w="3495" w:type="dxa"/>
            <w:gridSpan w:val="3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  <w:shd w:val="clear" w:color="auto" w:fill="FFFFFF"/>
              </w:rPr>
            </w:pPr>
            <w:r w:rsidRPr="00B0203F">
              <w:rPr>
                <w:color w:val="000000"/>
              </w:rPr>
              <w:t>В том числе по годам</w:t>
            </w:r>
          </w:p>
        </w:tc>
        <w:tc>
          <w:tcPr>
            <w:tcW w:w="2184" w:type="dxa"/>
            <w:vMerge w:val="restart"/>
            <w:vAlign w:val="center"/>
          </w:tcPr>
          <w:p w:rsidR="0011508B" w:rsidRPr="00B0203F" w:rsidRDefault="0011508B" w:rsidP="00BB0E08">
            <w:pPr>
              <w:spacing w:line="216" w:lineRule="auto"/>
              <w:ind w:left="-113" w:right="-57"/>
              <w:jc w:val="center"/>
              <w:rPr>
                <w:color w:val="000000"/>
                <w:shd w:val="clear" w:color="auto" w:fill="FFFFFF"/>
              </w:rPr>
            </w:pPr>
            <w:r w:rsidRPr="00B0203F">
              <w:rPr>
                <w:color w:val="000000"/>
                <w:shd w:val="clear" w:color="auto" w:fill="FFFFFF"/>
              </w:rPr>
              <w:t xml:space="preserve">Непосредственный </w:t>
            </w:r>
          </w:p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39" w:type="dxa"/>
            <w:vMerge w:val="restart"/>
            <w:vAlign w:val="center"/>
          </w:tcPr>
          <w:p w:rsidR="0011508B" w:rsidRPr="00B0203F" w:rsidRDefault="0011508B" w:rsidP="00BB0E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/>
              </w:rPr>
            </w:pPr>
            <w:r w:rsidRPr="00B0203F">
              <w:rPr>
                <w:color w:val="000000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11508B" w:rsidRPr="00A66DF4" w:rsidTr="00B24DD5">
        <w:trPr>
          <w:trHeight w:val="152"/>
        </w:trPr>
        <w:tc>
          <w:tcPr>
            <w:tcW w:w="658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3785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602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/>
          </w:tcPr>
          <w:p w:rsidR="0011508B" w:rsidRPr="00B0203F" w:rsidRDefault="0011508B" w:rsidP="0011508B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2015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2016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2017</w:t>
            </w:r>
          </w:p>
        </w:tc>
        <w:tc>
          <w:tcPr>
            <w:tcW w:w="2184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</w:tr>
      <w:tr w:rsidR="0011508B" w:rsidRPr="00A66DF4" w:rsidTr="00B24DD5">
        <w:trPr>
          <w:trHeight w:val="152"/>
        </w:trPr>
        <w:tc>
          <w:tcPr>
            <w:tcW w:w="658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</w:t>
            </w:r>
          </w:p>
        </w:tc>
        <w:tc>
          <w:tcPr>
            <w:tcW w:w="378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</w:t>
            </w:r>
          </w:p>
        </w:tc>
        <w:tc>
          <w:tcPr>
            <w:tcW w:w="1602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3</w:t>
            </w:r>
          </w:p>
        </w:tc>
        <w:tc>
          <w:tcPr>
            <w:tcW w:w="2039" w:type="dxa"/>
            <w:vAlign w:val="center"/>
          </w:tcPr>
          <w:p w:rsidR="0011508B" w:rsidRPr="00B0203F" w:rsidRDefault="0011508B" w:rsidP="0011508B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4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5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6</w:t>
            </w:r>
          </w:p>
        </w:tc>
        <w:tc>
          <w:tcPr>
            <w:tcW w:w="1165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7</w:t>
            </w:r>
          </w:p>
        </w:tc>
        <w:tc>
          <w:tcPr>
            <w:tcW w:w="2184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39" w:type="dxa"/>
            <w:vAlign w:val="center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1508B" w:rsidRPr="00A66DF4" w:rsidTr="00B24DD5">
        <w:trPr>
          <w:trHeight w:val="152"/>
        </w:trPr>
        <w:tc>
          <w:tcPr>
            <w:tcW w:w="658" w:type="dxa"/>
            <w:vMerge w:val="restart"/>
          </w:tcPr>
          <w:p w:rsidR="0011508B" w:rsidRPr="00B0203F" w:rsidRDefault="0011508B" w:rsidP="00BB0E0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1.</w:t>
            </w:r>
          </w:p>
        </w:tc>
        <w:tc>
          <w:tcPr>
            <w:tcW w:w="3785" w:type="dxa"/>
            <w:vMerge w:val="restart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Программа «Развитие ФК и спорта» на 2015-2017 годы</w:t>
            </w:r>
          </w:p>
        </w:tc>
        <w:tc>
          <w:tcPr>
            <w:tcW w:w="1602" w:type="dxa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всего</w:t>
            </w:r>
          </w:p>
        </w:tc>
        <w:tc>
          <w:tcPr>
            <w:tcW w:w="2039" w:type="dxa"/>
          </w:tcPr>
          <w:p w:rsidR="0011508B" w:rsidRPr="00B0203F" w:rsidRDefault="000726AC" w:rsidP="000726AC">
            <w:pPr>
              <w:spacing w:line="216" w:lineRule="auto"/>
              <w:jc w:val="center"/>
            </w:pPr>
            <w:r>
              <w:t>9097,3</w:t>
            </w:r>
          </w:p>
        </w:tc>
        <w:tc>
          <w:tcPr>
            <w:tcW w:w="1165" w:type="dxa"/>
          </w:tcPr>
          <w:p w:rsidR="0011508B" w:rsidRPr="00B0203F" w:rsidRDefault="0011508B" w:rsidP="009835E3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10</w:t>
            </w:r>
            <w:r w:rsidR="009835E3">
              <w:rPr>
                <w:color w:val="000000"/>
              </w:rPr>
              <w:t>63</w:t>
            </w:r>
            <w:r w:rsidRPr="00B0203F">
              <w:rPr>
                <w:color w:val="000000"/>
              </w:rPr>
              <w:t>,0</w:t>
            </w:r>
          </w:p>
        </w:tc>
        <w:tc>
          <w:tcPr>
            <w:tcW w:w="1165" w:type="dxa"/>
          </w:tcPr>
          <w:p w:rsidR="0011508B" w:rsidRPr="00B0203F" w:rsidRDefault="000726AC" w:rsidP="000726AC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4434,3</w:t>
            </w:r>
          </w:p>
        </w:tc>
        <w:tc>
          <w:tcPr>
            <w:tcW w:w="1165" w:type="dxa"/>
          </w:tcPr>
          <w:p w:rsidR="0011508B" w:rsidRPr="00B0203F" w:rsidRDefault="006A4980" w:rsidP="00BB0E0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11508B" w:rsidRPr="00B0203F">
              <w:rPr>
                <w:color w:val="000000"/>
              </w:rPr>
              <w:t>00,0</w:t>
            </w:r>
          </w:p>
        </w:tc>
        <w:tc>
          <w:tcPr>
            <w:tcW w:w="2184" w:type="dxa"/>
            <w:vMerge w:val="restart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 w:val="restart"/>
          </w:tcPr>
          <w:p w:rsidR="0011508B" w:rsidRPr="00B0203F" w:rsidRDefault="0011508B" w:rsidP="00BB0E08">
            <w:pPr>
              <w:spacing w:line="216" w:lineRule="auto"/>
              <w:rPr>
                <w:color w:val="000000"/>
              </w:rPr>
            </w:pPr>
          </w:p>
        </w:tc>
      </w:tr>
      <w:tr w:rsidR="00CA7FD8" w:rsidRPr="00A66DF4" w:rsidTr="00B24DD5">
        <w:trPr>
          <w:trHeight w:val="152"/>
        </w:trPr>
        <w:tc>
          <w:tcPr>
            <w:tcW w:w="658" w:type="dxa"/>
            <w:vMerge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785" w:type="dxa"/>
            <w:vMerge/>
          </w:tcPr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602" w:type="dxa"/>
          </w:tcPr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местный бюджет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39" w:type="dxa"/>
          </w:tcPr>
          <w:p w:rsidR="00CA7FD8" w:rsidRDefault="00CA7FD8" w:rsidP="00CA7FD8">
            <w:pPr>
              <w:spacing w:line="216" w:lineRule="auto"/>
              <w:jc w:val="center"/>
            </w:pPr>
            <w:r>
              <w:t>7097,3</w:t>
            </w:r>
          </w:p>
          <w:p w:rsidR="00CA7FD8" w:rsidRDefault="00CA7FD8" w:rsidP="00CA7FD8">
            <w:pPr>
              <w:spacing w:line="216" w:lineRule="auto"/>
              <w:jc w:val="center"/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t>2000,0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  <w:r w:rsidRPr="00B0203F">
              <w:rPr>
                <w:color w:val="000000"/>
              </w:rPr>
              <w:t>,0</w:t>
            </w:r>
          </w:p>
        </w:tc>
        <w:tc>
          <w:tcPr>
            <w:tcW w:w="1165" w:type="dxa"/>
          </w:tcPr>
          <w:p w:rsidR="00CA7FD8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2434,3</w:t>
            </w:r>
          </w:p>
          <w:p w:rsidR="00CA7FD8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B0203F">
              <w:rPr>
                <w:color w:val="000000"/>
              </w:rPr>
              <w:t>00,0</w:t>
            </w:r>
          </w:p>
        </w:tc>
        <w:tc>
          <w:tcPr>
            <w:tcW w:w="2184" w:type="dxa"/>
            <w:vMerge/>
          </w:tcPr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039" w:type="dxa"/>
            <w:vMerge/>
          </w:tcPr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</w:tc>
      </w:tr>
      <w:tr w:rsidR="00CA7FD8" w:rsidRPr="00A66DF4" w:rsidTr="00B24DD5">
        <w:trPr>
          <w:trHeight w:val="560"/>
        </w:trPr>
        <w:tc>
          <w:tcPr>
            <w:tcW w:w="658" w:type="dxa"/>
          </w:tcPr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</w:tcPr>
          <w:p w:rsidR="00CA7FD8" w:rsidRPr="00CA7FD8" w:rsidRDefault="00CA7FD8" w:rsidP="00CA7FD8">
            <w:pPr>
              <w:rPr>
                <w:color w:val="000000"/>
              </w:rPr>
            </w:pPr>
            <w:r w:rsidRPr="00CA7FD8">
              <w:t>Проведение Спартакиад, фестивалей (праздников) здоровья, спортивно массовых и физкультурно-спортивных мероприятий среди трудовых коллективов</w:t>
            </w:r>
          </w:p>
        </w:tc>
        <w:tc>
          <w:tcPr>
            <w:tcW w:w="1602" w:type="dxa"/>
          </w:tcPr>
          <w:p w:rsidR="00CA7FD8" w:rsidRPr="00B0203F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61,0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0203F">
              <w:rPr>
                <w:color w:val="000000"/>
              </w:rPr>
              <w:t>,0</w:t>
            </w:r>
          </w:p>
        </w:tc>
        <w:tc>
          <w:tcPr>
            <w:tcW w:w="2184" w:type="dxa"/>
          </w:tcPr>
          <w:p w:rsidR="00CA7FD8" w:rsidRPr="00B0203F" w:rsidRDefault="00CA7FD8" w:rsidP="00CA7FD8">
            <w:pPr>
              <w:rPr>
                <w:color w:val="000000"/>
              </w:rPr>
            </w:pPr>
            <w:r w:rsidRPr="00B0203F">
              <w:rPr>
                <w:color w:val="000000"/>
              </w:rPr>
              <w:t>Вовлечение взрослого населения в соревновательную деятельность</w:t>
            </w:r>
          </w:p>
        </w:tc>
        <w:tc>
          <w:tcPr>
            <w:tcW w:w="2039" w:type="dxa"/>
          </w:tcPr>
          <w:p w:rsidR="00CA7FD8" w:rsidRPr="00B0203F" w:rsidRDefault="00CA7FD8" w:rsidP="00CA7FD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  <w:tr w:rsidR="00CA7FD8" w:rsidRPr="00A66DF4" w:rsidTr="00B24DD5">
        <w:trPr>
          <w:trHeight w:val="521"/>
        </w:trPr>
        <w:tc>
          <w:tcPr>
            <w:tcW w:w="658" w:type="dxa"/>
          </w:tcPr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85" w:type="dxa"/>
          </w:tcPr>
          <w:p w:rsidR="00CA7FD8" w:rsidRPr="00CA7FD8" w:rsidRDefault="00CA7FD8" w:rsidP="00CA7FD8">
            <w:r w:rsidRPr="00CA7FD8">
              <w:t xml:space="preserve">Ремонт потолка, стен и пола спортивного комплекса МУ Калининский ДК и ремонт трибун Стадиона ст. Калининской. Изготовление </w:t>
            </w:r>
            <w:proofErr w:type="spellStart"/>
            <w:r w:rsidRPr="00CA7FD8">
              <w:t>топосъёмки</w:t>
            </w:r>
            <w:proofErr w:type="spellEnd"/>
            <w:r w:rsidRPr="00CA7FD8">
              <w:t xml:space="preserve"> земельного участка под строительство спортплощадки.</w:t>
            </w:r>
          </w:p>
          <w:p w:rsidR="00CA7FD8" w:rsidRPr="00CA7FD8" w:rsidRDefault="00CA7FD8" w:rsidP="00CA7FD8">
            <w:proofErr w:type="spellStart"/>
            <w:r w:rsidRPr="00CA7FD8">
              <w:t>Проектно</w:t>
            </w:r>
            <w:proofErr w:type="spellEnd"/>
            <w:r w:rsidRPr="00CA7FD8">
              <w:t xml:space="preserve"> сметной документации, </w:t>
            </w:r>
          </w:p>
          <w:p w:rsidR="00CA7FD8" w:rsidRPr="00CA7FD8" w:rsidRDefault="00CA7FD8" w:rsidP="00CA7FD8">
            <w:r w:rsidRPr="00CA7FD8">
              <w:t>экспертиза стоимости объекта</w:t>
            </w:r>
          </w:p>
          <w:p w:rsidR="00CA7FD8" w:rsidRPr="00CA7FD8" w:rsidRDefault="00CA7FD8" w:rsidP="00CA7FD8">
            <w:r w:rsidRPr="00CA7FD8">
              <w:t>Технический надзор</w:t>
            </w:r>
          </w:p>
          <w:p w:rsidR="00CA7FD8" w:rsidRPr="00CA7FD8" w:rsidRDefault="00CA7FD8" w:rsidP="00CA7FD8">
            <w:pPr>
              <w:rPr>
                <w:color w:val="000000"/>
              </w:rPr>
            </w:pPr>
            <w:r w:rsidRPr="00CA7FD8">
              <w:t>Обустройство многофункциональной спортивно-</w:t>
            </w:r>
            <w:r w:rsidRPr="00CA7FD8">
              <w:lastRenderedPageBreak/>
              <w:t xml:space="preserve">игровой площадки с зоной уличных тренажеров и </w:t>
            </w:r>
            <w:proofErr w:type="spellStart"/>
            <w:r w:rsidRPr="00CA7FD8">
              <w:t>воркаута</w:t>
            </w:r>
            <w:proofErr w:type="spellEnd"/>
          </w:p>
        </w:tc>
        <w:tc>
          <w:tcPr>
            <w:tcW w:w="1602" w:type="dxa"/>
          </w:tcPr>
          <w:p w:rsidR="00CA7FD8" w:rsidRPr="000726AC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6AC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  <w:p w:rsidR="00CA7FD8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A66DF4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26A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39" w:type="dxa"/>
          </w:tcPr>
          <w:p w:rsidR="00CA7FD8" w:rsidRPr="000726AC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0726AC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AC">
              <w:rPr>
                <w:rFonts w:ascii="Times New Roman" w:hAnsi="Times New Roman"/>
                <w:sz w:val="24"/>
                <w:szCs w:val="24"/>
              </w:rPr>
              <w:t>8159,9</w:t>
            </w:r>
          </w:p>
        </w:tc>
        <w:tc>
          <w:tcPr>
            <w:tcW w:w="1165" w:type="dxa"/>
          </w:tcPr>
          <w:p w:rsidR="00CA7FD8" w:rsidRPr="000726AC" w:rsidRDefault="00CA7FD8" w:rsidP="00CA7FD8">
            <w:pPr>
              <w:spacing w:line="216" w:lineRule="auto"/>
              <w:jc w:val="center"/>
            </w:pPr>
          </w:p>
          <w:p w:rsidR="00CA7FD8" w:rsidRPr="000726AC" w:rsidRDefault="00CA7FD8" w:rsidP="00CA7FD8">
            <w:pPr>
              <w:spacing w:line="216" w:lineRule="auto"/>
              <w:jc w:val="center"/>
            </w:pPr>
            <w:r w:rsidRPr="000726AC">
              <w:t>800,0</w:t>
            </w:r>
          </w:p>
        </w:tc>
        <w:tc>
          <w:tcPr>
            <w:tcW w:w="1165" w:type="dxa"/>
          </w:tcPr>
          <w:p w:rsidR="00CA7FD8" w:rsidRPr="000726AC" w:rsidRDefault="00CA7FD8" w:rsidP="00CA7FD8">
            <w:pPr>
              <w:spacing w:line="216" w:lineRule="auto"/>
              <w:jc w:val="center"/>
            </w:pPr>
          </w:p>
          <w:p w:rsidR="00CA7FD8" w:rsidRPr="000726AC" w:rsidRDefault="00CA7FD8" w:rsidP="00CA7FD8">
            <w:pPr>
              <w:spacing w:line="216" w:lineRule="auto"/>
              <w:jc w:val="center"/>
            </w:pPr>
            <w:r>
              <w:t>2114,3</w:t>
            </w:r>
          </w:p>
          <w:p w:rsidR="00CA7FD8" w:rsidRPr="000726AC" w:rsidRDefault="00CA7FD8" w:rsidP="00CA7FD8">
            <w:pPr>
              <w:spacing w:line="216" w:lineRule="auto"/>
              <w:jc w:val="center"/>
            </w:pPr>
          </w:p>
          <w:p w:rsidR="00CA7FD8" w:rsidRDefault="00CA7FD8" w:rsidP="00CA7FD8">
            <w:pPr>
              <w:spacing w:line="216" w:lineRule="auto"/>
              <w:jc w:val="center"/>
            </w:pPr>
          </w:p>
          <w:p w:rsidR="00CA7FD8" w:rsidRPr="000726AC" w:rsidRDefault="00CA7FD8" w:rsidP="00CA7FD8">
            <w:pPr>
              <w:spacing w:line="216" w:lineRule="auto"/>
              <w:jc w:val="center"/>
            </w:pPr>
            <w:r w:rsidRPr="000726AC">
              <w:t>2000</w:t>
            </w:r>
          </w:p>
        </w:tc>
        <w:tc>
          <w:tcPr>
            <w:tcW w:w="1165" w:type="dxa"/>
          </w:tcPr>
          <w:p w:rsidR="00CA7FD8" w:rsidRPr="000726AC" w:rsidRDefault="00CA7FD8" w:rsidP="00CA7FD8">
            <w:pPr>
              <w:spacing w:line="216" w:lineRule="auto"/>
              <w:jc w:val="center"/>
            </w:pPr>
          </w:p>
          <w:p w:rsidR="00CA7FD8" w:rsidRPr="000726AC" w:rsidRDefault="00CA7FD8" w:rsidP="00CA7FD8">
            <w:pPr>
              <w:spacing w:line="216" w:lineRule="auto"/>
              <w:jc w:val="center"/>
            </w:pPr>
            <w:r w:rsidRPr="000726AC">
              <w:t>3245,6</w:t>
            </w:r>
          </w:p>
        </w:tc>
        <w:tc>
          <w:tcPr>
            <w:tcW w:w="2184" w:type="dxa"/>
          </w:tcPr>
          <w:p w:rsidR="00CA7FD8" w:rsidRPr="00B0203F" w:rsidRDefault="00CA7FD8" w:rsidP="00CA7FD8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ремонтных</w:t>
            </w:r>
            <w:r w:rsidRPr="00B0203F">
              <w:rPr>
                <w:color w:val="000000"/>
              </w:rPr>
              <w:t xml:space="preserve"> работ спортивных объектов Калининского сельского поселения для п</w:t>
            </w:r>
            <w:r>
              <w:rPr>
                <w:color w:val="000000"/>
              </w:rPr>
              <w:t>ривлечения</w:t>
            </w:r>
            <w:r w:rsidRPr="00B0203F">
              <w:rPr>
                <w:color w:val="000000"/>
              </w:rPr>
              <w:t xml:space="preserve">  к занятиям физической культурой и спортом</w:t>
            </w:r>
          </w:p>
        </w:tc>
        <w:tc>
          <w:tcPr>
            <w:tcW w:w="2039" w:type="dxa"/>
          </w:tcPr>
          <w:p w:rsidR="00CA7FD8" w:rsidRPr="00B0203F" w:rsidRDefault="00CA7FD8" w:rsidP="00CA7FD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  <w:tr w:rsidR="00CA7FD8" w:rsidRPr="00A66DF4" w:rsidTr="00B24DD5">
        <w:trPr>
          <w:trHeight w:val="1330"/>
        </w:trPr>
        <w:tc>
          <w:tcPr>
            <w:tcW w:w="658" w:type="dxa"/>
          </w:tcPr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785" w:type="dxa"/>
          </w:tcPr>
          <w:p w:rsidR="00CA7FD8" w:rsidRPr="00CA7FD8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CA7FD8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Обеспечение инвентарем и оборудованием </w:t>
            </w:r>
            <w:r w:rsidRPr="00CA7FD8">
              <w:rPr>
                <w:rFonts w:ascii="Times New Roman" w:hAnsi="Times New Roman"/>
                <w:color w:val="2D2D2D"/>
                <w:sz w:val="24"/>
                <w:szCs w:val="24"/>
              </w:rPr>
              <w:br/>
              <w:t>муниципальные учреждения, сборные команды поселения</w:t>
            </w:r>
          </w:p>
        </w:tc>
        <w:tc>
          <w:tcPr>
            <w:tcW w:w="1602" w:type="dxa"/>
          </w:tcPr>
          <w:p w:rsidR="00CA7FD8" w:rsidRPr="00B0203F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179,098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26,698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2184" w:type="dxa"/>
          </w:tcPr>
          <w:p w:rsidR="00CA7FD8" w:rsidRPr="00B0203F" w:rsidRDefault="00CA7FD8" w:rsidP="00CA7FD8">
            <w:pPr>
              <w:rPr>
                <w:color w:val="000000"/>
              </w:rPr>
            </w:pPr>
            <w:r w:rsidRPr="00B0203F">
              <w:rPr>
                <w:color w:val="000000"/>
              </w:rPr>
              <w:t>Материально- техническое обеспечение</w:t>
            </w:r>
          </w:p>
        </w:tc>
        <w:tc>
          <w:tcPr>
            <w:tcW w:w="2039" w:type="dxa"/>
          </w:tcPr>
          <w:p w:rsidR="00CA7FD8" w:rsidRPr="00B0203F" w:rsidRDefault="00CA7FD8" w:rsidP="00CA7FD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  <w:tr w:rsidR="00CA7FD8" w:rsidRPr="00A66DF4" w:rsidTr="00B24DD5">
        <w:trPr>
          <w:trHeight w:val="882"/>
        </w:trPr>
        <w:tc>
          <w:tcPr>
            <w:tcW w:w="658" w:type="dxa"/>
          </w:tcPr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785" w:type="dxa"/>
          </w:tcPr>
          <w:p w:rsidR="00CA7FD8" w:rsidRPr="00CA7FD8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7FD8">
              <w:rPr>
                <w:color w:val="000000"/>
              </w:rPr>
              <w:t>Хозяйственные расходы</w:t>
            </w:r>
          </w:p>
          <w:p w:rsidR="00CA7FD8" w:rsidRPr="00CA7FD8" w:rsidRDefault="00CA7FD8" w:rsidP="00CA7FD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7FD8">
              <w:rPr>
                <w:color w:val="000000"/>
              </w:rPr>
              <w:t>Коммунальные услуги;</w:t>
            </w:r>
          </w:p>
          <w:p w:rsidR="00CA7FD8" w:rsidRPr="00CA7FD8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CA7FD8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</w:t>
            </w:r>
          </w:p>
        </w:tc>
        <w:tc>
          <w:tcPr>
            <w:tcW w:w="1602" w:type="dxa"/>
          </w:tcPr>
          <w:p w:rsidR="00CA7FD8" w:rsidRPr="00B0203F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CA7FD8" w:rsidRPr="009D1D63" w:rsidRDefault="00CA7FD8" w:rsidP="00CA7FD8">
            <w:pPr>
              <w:jc w:val="center"/>
            </w:pPr>
            <w:r>
              <w:t>63,0</w:t>
            </w:r>
          </w:p>
          <w:p w:rsidR="00CA7FD8" w:rsidRPr="009D1D63" w:rsidRDefault="00CA7FD8" w:rsidP="00CA7FD8">
            <w:pPr>
              <w:jc w:val="center"/>
            </w:pPr>
            <w:r>
              <w:t>2,3</w:t>
            </w: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t>13,7</w:t>
            </w:r>
          </w:p>
        </w:tc>
        <w:tc>
          <w:tcPr>
            <w:tcW w:w="1165" w:type="dxa"/>
          </w:tcPr>
          <w:p w:rsidR="00CA7FD8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  <w:p w:rsidR="00CA7FD8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2184" w:type="dxa"/>
          </w:tcPr>
          <w:p w:rsidR="00CA7FD8" w:rsidRPr="00B0203F" w:rsidRDefault="00CA7FD8" w:rsidP="00CA7FD8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CA7FD8" w:rsidRPr="00B0203F" w:rsidRDefault="00CA7FD8" w:rsidP="00CA7FD8">
            <w:pPr>
              <w:rPr>
                <w:color w:val="000000"/>
              </w:rPr>
            </w:pPr>
          </w:p>
        </w:tc>
      </w:tr>
      <w:tr w:rsidR="00CA7FD8" w:rsidRPr="00A66DF4" w:rsidTr="00B24DD5">
        <w:trPr>
          <w:trHeight w:val="617"/>
        </w:trPr>
        <w:tc>
          <w:tcPr>
            <w:tcW w:w="658" w:type="dxa"/>
          </w:tcPr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785" w:type="dxa"/>
          </w:tcPr>
          <w:p w:rsidR="00CA7FD8" w:rsidRPr="00CA7FD8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CA7FD8">
              <w:rPr>
                <w:rFonts w:ascii="Times New Roman" w:hAnsi="Times New Roman"/>
                <w:color w:val="2D2D2D"/>
                <w:sz w:val="24"/>
                <w:szCs w:val="24"/>
              </w:rPr>
              <w:t>Составление сметной документации по объекту «Капитальный ремонт пола в спортзале ДК ст. Калининской</w:t>
            </w:r>
          </w:p>
          <w:p w:rsidR="00CA7FD8" w:rsidRPr="00CA7FD8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CA7FD8">
              <w:rPr>
                <w:rFonts w:ascii="Times New Roman" w:hAnsi="Times New Roman"/>
                <w:sz w:val="24"/>
                <w:szCs w:val="24"/>
              </w:rPr>
              <w:t xml:space="preserve">«Технический надзор по объекту: Многофункциональная спортивно-игровая площадка с зоной уличных тренажеров и </w:t>
            </w:r>
            <w:proofErr w:type="spellStart"/>
            <w:r w:rsidRPr="00CA7FD8">
              <w:rPr>
                <w:rFonts w:ascii="Times New Roman" w:hAnsi="Times New Roman"/>
                <w:sz w:val="24"/>
                <w:szCs w:val="24"/>
              </w:rPr>
              <w:t>воркаута</w:t>
            </w:r>
            <w:proofErr w:type="spellEnd"/>
            <w:r w:rsidRPr="00CA7F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FD8" w:rsidRPr="00CA7FD8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1602" w:type="dxa"/>
          </w:tcPr>
          <w:p w:rsidR="00CA7FD8" w:rsidRPr="00B0203F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9" w:type="dxa"/>
          </w:tcPr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101,702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10,302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2184" w:type="dxa"/>
          </w:tcPr>
          <w:p w:rsidR="00CA7FD8" w:rsidRPr="00B0203F" w:rsidRDefault="00CA7FD8" w:rsidP="00CA7FD8">
            <w:pPr>
              <w:rPr>
                <w:color w:val="000000"/>
              </w:rPr>
            </w:pPr>
          </w:p>
        </w:tc>
        <w:tc>
          <w:tcPr>
            <w:tcW w:w="2039" w:type="dxa"/>
          </w:tcPr>
          <w:p w:rsidR="00CA7FD8" w:rsidRDefault="00CA7FD8" w:rsidP="00CA7FD8">
            <w:pPr>
              <w:rPr>
                <w:color w:val="000000"/>
              </w:rPr>
            </w:pPr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  <w:p w:rsidR="00CA7FD8" w:rsidRPr="00B0203F" w:rsidRDefault="00CA7FD8" w:rsidP="00CA7FD8">
            <w:pPr>
              <w:rPr>
                <w:color w:val="000000"/>
              </w:rPr>
            </w:pPr>
            <w:r>
              <w:rPr>
                <w:color w:val="000000"/>
              </w:rPr>
              <w:t>МУ -Калининский ДК</w:t>
            </w:r>
          </w:p>
        </w:tc>
      </w:tr>
      <w:tr w:rsidR="00CA7FD8" w:rsidRPr="00A66DF4" w:rsidTr="00B24DD5">
        <w:trPr>
          <w:trHeight w:val="74"/>
        </w:trPr>
        <w:tc>
          <w:tcPr>
            <w:tcW w:w="658" w:type="dxa"/>
          </w:tcPr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785" w:type="dxa"/>
          </w:tcPr>
          <w:p w:rsidR="00CA7FD8" w:rsidRPr="00CA7FD8" w:rsidRDefault="00CA7FD8" w:rsidP="00CA7FD8">
            <w:r w:rsidRPr="00CA7FD8">
              <w:t>Организация и проведение спортивно-массовых физкультурных мероприятий (соревнования среди детей и подростков, по возрастным группам), в том числе:</w:t>
            </w:r>
          </w:p>
          <w:p w:rsidR="00CA7FD8" w:rsidRPr="00CA7FD8" w:rsidRDefault="00CA7FD8" w:rsidP="00CA7FD8"/>
          <w:p w:rsidR="00CA7FD8" w:rsidRPr="00CA7FD8" w:rsidRDefault="00CA7FD8" w:rsidP="00CA7FD8">
            <w:r w:rsidRPr="00CA7FD8">
              <w:t>1.Соревнования среди молодежи:</w:t>
            </w:r>
          </w:p>
          <w:p w:rsidR="00CA7FD8" w:rsidRPr="00CA7FD8" w:rsidRDefault="00CA7FD8" w:rsidP="00CA7FD8">
            <w:r w:rsidRPr="00CA7FD8">
              <w:t xml:space="preserve">- проведение </w:t>
            </w:r>
            <w:r w:rsidRPr="00CA7FD8">
              <w:rPr>
                <w:lang w:val="en-US"/>
              </w:rPr>
              <w:t>I</w:t>
            </w:r>
            <w:r w:rsidRPr="00CA7FD8">
              <w:t xml:space="preserve">этапа </w:t>
            </w:r>
            <w:proofErr w:type="spellStart"/>
            <w:r w:rsidRPr="00CA7FD8">
              <w:t>всекубанского</w:t>
            </w:r>
            <w:proofErr w:type="spellEnd"/>
            <w:r w:rsidRPr="00CA7FD8">
              <w:t xml:space="preserve"> турнира по футболу и </w:t>
            </w:r>
            <w:proofErr w:type="spellStart"/>
            <w:r w:rsidRPr="00CA7FD8">
              <w:t>стритболу</w:t>
            </w:r>
            <w:proofErr w:type="spellEnd"/>
            <w:r w:rsidRPr="00CA7FD8">
              <w:t xml:space="preserve"> среди дворовых команд Калининского сельского поселения;</w:t>
            </w:r>
          </w:p>
          <w:p w:rsidR="00CA7FD8" w:rsidRPr="00CA7FD8" w:rsidRDefault="00CA7FD8" w:rsidP="00CA7FD8">
            <w:r w:rsidRPr="00CA7FD8">
              <w:t xml:space="preserve">- спортивно-массовые мероприятия по волейболу, шахматам, баскетболу, мини </w:t>
            </w:r>
            <w:r w:rsidRPr="00CA7FD8">
              <w:lastRenderedPageBreak/>
              <w:t>футболу, н/</w:t>
            </w:r>
            <w:proofErr w:type="spellStart"/>
            <w:r w:rsidRPr="00CA7FD8">
              <w:t>тениса</w:t>
            </w:r>
            <w:proofErr w:type="spellEnd"/>
            <w:r w:rsidRPr="00CA7FD8">
              <w:t xml:space="preserve">, </w:t>
            </w:r>
            <w:proofErr w:type="spellStart"/>
            <w:r w:rsidRPr="00CA7FD8">
              <w:t>дартсу</w:t>
            </w:r>
            <w:proofErr w:type="spellEnd"/>
            <w:r w:rsidRPr="00CA7FD8">
              <w:t xml:space="preserve">, </w:t>
            </w:r>
            <w:proofErr w:type="spellStart"/>
            <w:r w:rsidRPr="00CA7FD8">
              <w:t>стритболу</w:t>
            </w:r>
            <w:proofErr w:type="spellEnd"/>
            <w:r w:rsidRPr="00CA7FD8">
              <w:t>, посвященные дню станицы;</w:t>
            </w:r>
          </w:p>
          <w:p w:rsidR="00CA7FD8" w:rsidRPr="00CA7FD8" w:rsidRDefault="00CA7FD8" w:rsidP="00CA7FD8">
            <w:r w:rsidRPr="00CA7FD8">
              <w:t xml:space="preserve">- среди ветеранов – шахматы, турнир сильнейших шахматистов; </w:t>
            </w:r>
          </w:p>
          <w:p w:rsidR="00CA7FD8" w:rsidRPr="00CA7FD8" w:rsidRDefault="00CA7FD8" w:rsidP="00CA7FD8">
            <w:r w:rsidRPr="00CA7FD8">
              <w:t>- мини футбол, краевой турнир среди ветеранов памяти В.И. Гончарова;</w:t>
            </w:r>
          </w:p>
          <w:p w:rsidR="00CA7FD8" w:rsidRPr="00CA7FD8" w:rsidRDefault="00CA7FD8" w:rsidP="00CA7FD8">
            <w:r w:rsidRPr="00CA7FD8">
              <w:t>Среди детей:</w:t>
            </w:r>
          </w:p>
          <w:p w:rsidR="00CA7FD8" w:rsidRPr="00CA7FD8" w:rsidRDefault="00CA7FD8" w:rsidP="00CA7FD8">
            <w:r w:rsidRPr="00CA7FD8">
              <w:rPr>
                <w:lang w:val="en-US"/>
              </w:rPr>
              <w:t>I</w:t>
            </w:r>
            <w:r w:rsidRPr="00CA7FD8">
              <w:t>.Краевой турнир по мини-футболу среди юношей, посвященный «Дню Победы»;</w:t>
            </w:r>
          </w:p>
          <w:p w:rsidR="00CA7FD8" w:rsidRPr="00CA7FD8" w:rsidRDefault="00CA7FD8" w:rsidP="00CA7FD8">
            <w:r w:rsidRPr="00CA7FD8">
              <w:rPr>
                <w:lang w:val="en-US"/>
              </w:rPr>
              <w:t>II</w:t>
            </w:r>
            <w:r w:rsidRPr="00CA7FD8">
              <w:t>.Краевой турнир по дзюдо посвященный «Дню Победы».</w:t>
            </w:r>
          </w:p>
          <w:p w:rsidR="00CA7FD8" w:rsidRPr="00CA7FD8" w:rsidRDefault="00CA7FD8" w:rsidP="00CA7FD8">
            <w:r w:rsidRPr="00CA7FD8">
              <w:rPr>
                <w:lang w:val="en-US"/>
              </w:rPr>
              <w:t>III</w:t>
            </w:r>
            <w:r w:rsidRPr="00CA7FD8">
              <w:t>. Краевой турнир по волейболу, посвященный «Дню Победы»</w:t>
            </w:r>
          </w:p>
          <w:p w:rsidR="00CA7FD8" w:rsidRPr="00CA7FD8" w:rsidRDefault="00CA7FD8" w:rsidP="00CA7FD8">
            <w:r w:rsidRPr="00CA7FD8">
              <w:rPr>
                <w:lang w:val="en-US"/>
              </w:rPr>
              <w:t>IV</w:t>
            </w:r>
            <w:r w:rsidRPr="00CA7FD8">
              <w:t xml:space="preserve">. Чемпионат </w:t>
            </w:r>
            <w:proofErr w:type="spellStart"/>
            <w:r w:rsidRPr="00CA7FD8">
              <w:t>ст.Калининской</w:t>
            </w:r>
            <w:proofErr w:type="spellEnd"/>
            <w:r w:rsidRPr="00CA7FD8">
              <w:t xml:space="preserve"> по жиму лежа, посвященный «Дню Победы»</w:t>
            </w:r>
          </w:p>
          <w:p w:rsidR="00CA7FD8" w:rsidRPr="00CA7FD8" w:rsidRDefault="00CA7FD8" w:rsidP="00CA7FD8">
            <w:r w:rsidRPr="00CA7FD8">
              <w:t>- среди взрослых – проведение спортивно-массовых мероприятий ко Дню физкультурника;</w:t>
            </w:r>
          </w:p>
          <w:p w:rsidR="00CA7FD8" w:rsidRPr="00CA7FD8" w:rsidRDefault="00CA7FD8" w:rsidP="00CA7FD8">
            <w:r w:rsidRPr="00CA7FD8">
              <w:t xml:space="preserve">- спартакиада трудовых коллективов Калининского сельского поселения. </w:t>
            </w:r>
          </w:p>
        </w:tc>
        <w:tc>
          <w:tcPr>
            <w:tcW w:w="1602" w:type="dxa"/>
          </w:tcPr>
          <w:p w:rsidR="00CA7FD8" w:rsidRPr="00B0203F" w:rsidRDefault="00CA7FD8" w:rsidP="00CA7FD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03F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  <w:p w:rsidR="00CA7FD8" w:rsidRPr="00B0203F" w:rsidRDefault="00CA7FD8" w:rsidP="00CA7FD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A7FD8" w:rsidRPr="00B0203F" w:rsidRDefault="00CA7FD8" w:rsidP="00CA7FD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CA7FD8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B0203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Default="00CA7FD8" w:rsidP="00CA7FD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7FD8" w:rsidRPr="00B0203F" w:rsidRDefault="00CA7FD8" w:rsidP="00CA7FD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lastRenderedPageBreak/>
              <w:t>165,0</w:t>
            </w: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22,0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22,0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 w:rsidRPr="00B0203F">
              <w:rPr>
                <w:color w:val="000000"/>
              </w:rPr>
              <w:t>4,0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8,0</w:t>
            </w: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70,0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 w:rsidRPr="00B0203F">
              <w:rPr>
                <w:color w:val="000000"/>
              </w:rPr>
              <w:t>39,0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139</w:t>
            </w:r>
            <w:r w:rsidRPr="00B0203F">
              <w:rPr>
                <w:color w:val="000000"/>
              </w:rPr>
              <w:t>,0</w:t>
            </w: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B0203F">
              <w:rPr>
                <w:color w:val="000000"/>
              </w:rPr>
              <w:t>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B0203F">
              <w:rPr>
                <w:color w:val="000000"/>
              </w:rPr>
              <w:t>,0</w:t>
            </w:r>
          </w:p>
        </w:tc>
        <w:tc>
          <w:tcPr>
            <w:tcW w:w="1165" w:type="dxa"/>
          </w:tcPr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132</w:t>
            </w:r>
            <w:r w:rsidRPr="00B0203F">
              <w:rPr>
                <w:color w:val="000000"/>
              </w:rPr>
              <w:t>,0</w:t>
            </w: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jc w:val="center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0203F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25,0 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  <w:p w:rsidR="00CA7FD8" w:rsidRPr="00B0203F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  0,0</w:t>
            </w: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CA7FD8" w:rsidRDefault="00CA7FD8" w:rsidP="00CA7FD8">
            <w:pPr>
              <w:spacing w:line="216" w:lineRule="auto"/>
              <w:rPr>
                <w:color w:val="000000"/>
              </w:rPr>
            </w:pPr>
          </w:p>
          <w:p w:rsidR="00CA7FD8" w:rsidRPr="007F12CF" w:rsidRDefault="00CA7FD8" w:rsidP="00CA7FD8">
            <w:pPr>
              <w:spacing w:line="216" w:lineRule="auto"/>
              <w:rPr>
                <w:color w:val="000000"/>
              </w:rPr>
            </w:pPr>
            <w:r>
              <w:t>30,0</w:t>
            </w:r>
          </w:p>
          <w:p w:rsidR="00CA7FD8" w:rsidRDefault="00CA7FD8" w:rsidP="00CA7FD8"/>
          <w:p w:rsidR="00CA7FD8" w:rsidRDefault="00CA7FD8" w:rsidP="00CA7FD8"/>
          <w:p w:rsidR="00CA7FD8" w:rsidRPr="00425013" w:rsidRDefault="00CA7FD8" w:rsidP="00CA7FD8">
            <w:r>
              <w:t>20,0</w:t>
            </w:r>
          </w:p>
        </w:tc>
        <w:tc>
          <w:tcPr>
            <w:tcW w:w="2184" w:type="dxa"/>
          </w:tcPr>
          <w:p w:rsidR="00CA7FD8" w:rsidRPr="00B0203F" w:rsidRDefault="00CA7FD8" w:rsidP="00CA7FD8">
            <w:pPr>
              <w:rPr>
                <w:color w:val="000000"/>
              </w:rPr>
            </w:pPr>
            <w:r w:rsidRPr="00B0203F">
              <w:rPr>
                <w:color w:val="000000"/>
              </w:rPr>
              <w:lastRenderedPageBreak/>
              <w:t xml:space="preserve">Развитие видов </w:t>
            </w:r>
          </w:p>
          <w:p w:rsidR="00CA7FD8" w:rsidRPr="00B0203F" w:rsidRDefault="00CA7FD8" w:rsidP="00CA7FD8">
            <w:pPr>
              <w:rPr>
                <w:color w:val="000000"/>
              </w:rPr>
            </w:pPr>
            <w:r w:rsidRPr="00B0203F">
              <w:rPr>
                <w:color w:val="000000"/>
              </w:rPr>
              <w:t>спорта, вовлечение учащихся и взрослого населения в соревновательную деятельность,</w:t>
            </w:r>
          </w:p>
          <w:p w:rsidR="00CA7FD8" w:rsidRPr="00B0203F" w:rsidRDefault="00CA7FD8" w:rsidP="00CA7FD8">
            <w:pPr>
              <w:rPr>
                <w:color w:val="2D2D2D"/>
              </w:rPr>
            </w:pPr>
            <w:r w:rsidRPr="00B0203F">
              <w:rPr>
                <w:color w:val="000000"/>
              </w:rPr>
              <w:t>развитие детско-юношеского спорта,</w:t>
            </w:r>
          </w:p>
          <w:p w:rsidR="00CA7FD8" w:rsidRPr="00B0203F" w:rsidRDefault="00CA7FD8" w:rsidP="00CA7FD8">
            <w:pPr>
              <w:rPr>
                <w:color w:val="2D2D2D"/>
              </w:rPr>
            </w:pPr>
            <w:r w:rsidRPr="00B0203F">
              <w:rPr>
                <w:color w:val="2D2D2D"/>
              </w:rPr>
              <w:t>повышение уровня</w:t>
            </w:r>
            <w:r w:rsidRPr="00B0203F">
              <w:rPr>
                <w:color w:val="2D2D2D"/>
              </w:rPr>
              <w:br/>
              <w:t>физической подготовки</w:t>
            </w:r>
            <w:r w:rsidRPr="00B0203F">
              <w:rPr>
                <w:color w:val="2D2D2D"/>
              </w:rPr>
              <w:br/>
              <w:t>молодежи</w:t>
            </w:r>
          </w:p>
        </w:tc>
        <w:tc>
          <w:tcPr>
            <w:tcW w:w="2039" w:type="dxa"/>
          </w:tcPr>
          <w:p w:rsidR="00CA7FD8" w:rsidRPr="00B0203F" w:rsidRDefault="00CA7FD8" w:rsidP="00CA7FD8">
            <w:r w:rsidRPr="00B0203F">
              <w:rPr>
                <w:color w:val="000000"/>
              </w:rPr>
              <w:t>Администрация Калининского сельского поселения Калининского района</w:t>
            </w:r>
          </w:p>
        </w:tc>
      </w:tr>
    </w:tbl>
    <w:p w:rsidR="00B0203F" w:rsidRDefault="00B0203F" w:rsidP="0064663E">
      <w:pPr>
        <w:rPr>
          <w:sz w:val="28"/>
          <w:szCs w:val="28"/>
        </w:rPr>
      </w:pPr>
    </w:p>
    <w:p w:rsidR="00B0203F" w:rsidRDefault="00B0203F" w:rsidP="00B0203F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0203F" w:rsidRDefault="00B0203F" w:rsidP="00B0203F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B0203F" w:rsidRDefault="00B0203F" w:rsidP="00B0203F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                                                                     С.Н. Токарев</w:t>
      </w:r>
    </w:p>
    <w:p w:rsidR="006374A9" w:rsidRDefault="006374A9" w:rsidP="0008436E">
      <w:pPr>
        <w:jc w:val="both"/>
        <w:rPr>
          <w:bCs/>
          <w:sz w:val="28"/>
        </w:rPr>
      </w:pPr>
    </w:p>
    <w:sectPr w:rsidR="006374A9" w:rsidSect="00B24DD5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03" w:rsidRDefault="00902403" w:rsidP="0008436E">
      <w:r>
        <w:separator/>
      </w:r>
    </w:p>
  </w:endnote>
  <w:endnote w:type="continuationSeparator" w:id="0">
    <w:p w:rsidR="00902403" w:rsidRDefault="00902403" w:rsidP="0008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03" w:rsidRDefault="00902403" w:rsidP="0008436E">
      <w:r>
        <w:separator/>
      </w:r>
    </w:p>
  </w:footnote>
  <w:footnote w:type="continuationSeparator" w:id="0">
    <w:p w:rsidR="00902403" w:rsidRDefault="00902403" w:rsidP="0008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6E" w:rsidRDefault="00084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3F6B2F9B"/>
    <w:multiLevelType w:val="hybridMultilevel"/>
    <w:tmpl w:val="488A6B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D41AA"/>
    <w:multiLevelType w:val="hybridMultilevel"/>
    <w:tmpl w:val="59EE68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474DA"/>
    <w:multiLevelType w:val="hybridMultilevel"/>
    <w:tmpl w:val="6B9A8CE4"/>
    <w:lvl w:ilvl="0" w:tplc="74F08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A1"/>
    <w:rsid w:val="0003008D"/>
    <w:rsid w:val="000726AC"/>
    <w:rsid w:val="00075205"/>
    <w:rsid w:val="0008436E"/>
    <w:rsid w:val="000A2A2D"/>
    <w:rsid w:val="000A4A79"/>
    <w:rsid w:val="000B00D7"/>
    <w:rsid w:val="000B2247"/>
    <w:rsid w:val="000C2B24"/>
    <w:rsid w:val="0011508B"/>
    <w:rsid w:val="00121FC3"/>
    <w:rsid w:val="001253A5"/>
    <w:rsid w:val="00147745"/>
    <w:rsid w:val="001521F4"/>
    <w:rsid w:val="001539F2"/>
    <w:rsid w:val="00160D48"/>
    <w:rsid w:val="00177ABA"/>
    <w:rsid w:val="001B09FD"/>
    <w:rsid w:val="001B0FAB"/>
    <w:rsid w:val="001B26CD"/>
    <w:rsid w:val="001C2B74"/>
    <w:rsid w:val="001F1C2D"/>
    <w:rsid w:val="0022795B"/>
    <w:rsid w:val="00255969"/>
    <w:rsid w:val="00287A91"/>
    <w:rsid w:val="002B57E4"/>
    <w:rsid w:val="002C2431"/>
    <w:rsid w:val="002C6CF3"/>
    <w:rsid w:val="002F6ED7"/>
    <w:rsid w:val="00311A42"/>
    <w:rsid w:val="00324C62"/>
    <w:rsid w:val="00330C13"/>
    <w:rsid w:val="003477DE"/>
    <w:rsid w:val="00377E18"/>
    <w:rsid w:val="003821D9"/>
    <w:rsid w:val="003A50E1"/>
    <w:rsid w:val="003B4E31"/>
    <w:rsid w:val="003C1794"/>
    <w:rsid w:val="003C5691"/>
    <w:rsid w:val="004110C8"/>
    <w:rsid w:val="00420A2B"/>
    <w:rsid w:val="00425013"/>
    <w:rsid w:val="00445690"/>
    <w:rsid w:val="00445A64"/>
    <w:rsid w:val="00456CC0"/>
    <w:rsid w:val="004707BC"/>
    <w:rsid w:val="0048162D"/>
    <w:rsid w:val="004927A1"/>
    <w:rsid w:val="00494C91"/>
    <w:rsid w:val="004D62D7"/>
    <w:rsid w:val="004F600D"/>
    <w:rsid w:val="00512077"/>
    <w:rsid w:val="005348AA"/>
    <w:rsid w:val="00596096"/>
    <w:rsid w:val="005A643E"/>
    <w:rsid w:val="005A6EDF"/>
    <w:rsid w:val="005F1609"/>
    <w:rsid w:val="005F5D82"/>
    <w:rsid w:val="00606E67"/>
    <w:rsid w:val="00616357"/>
    <w:rsid w:val="006374A9"/>
    <w:rsid w:val="0064663E"/>
    <w:rsid w:val="006472FB"/>
    <w:rsid w:val="00653E01"/>
    <w:rsid w:val="006603A3"/>
    <w:rsid w:val="00664B70"/>
    <w:rsid w:val="006821B6"/>
    <w:rsid w:val="006A4980"/>
    <w:rsid w:val="006A7D2B"/>
    <w:rsid w:val="006B19CE"/>
    <w:rsid w:val="006B3E64"/>
    <w:rsid w:val="006D005E"/>
    <w:rsid w:val="006E27D0"/>
    <w:rsid w:val="00725659"/>
    <w:rsid w:val="00740FD7"/>
    <w:rsid w:val="00745755"/>
    <w:rsid w:val="00753C19"/>
    <w:rsid w:val="00765B3D"/>
    <w:rsid w:val="007670B9"/>
    <w:rsid w:val="00773776"/>
    <w:rsid w:val="00785415"/>
    <w:rsid w:val="00794170"/>
    <w:rsid w:val="007953EC"/>
    <w:rsid w:val="007A373B"/>
    <w:rsid w:val="007B669D"/>
    <w:rsid w:val="007D7EAE"/>
    <w:rsid w:val="007E0343"/>
    <w:rsid w:val="007E3430"/>
    <w:rsid w:val="007F12CF"/>
    <w:rsid w:val="007F6618"/>
    <w:rsid w:val="00800F4F"/>
    <w:rsid w:val="00804A4A"/>
    <w:rsid w:val="00805B76"/>
    <w:rsid w:val="008068D2"/>
    <w:rsid w:val="00812AD8"/>
    <w:rsid w:val="008258D8"/>
    <w:rsid w:val="00843D81"/>
    <w:rsid w:val="00855B5C"/>
    <w:rsid w:val="00866F24"/>
    <w:rsid w:val="008A4DE3"/>
    <w:rsid w:val="008A58A5"/>
    <w:rsid w:val="00902403"/>
    <w:rsid w:val="00917771"/>
    <w:rsid w:val="009325FC"/>
    <w:rsid w:val="00940803"/>
    <w:rsid w:val="00956CFE"/>
    <w:rsid w:val="009835E3"/>
    <w:rsid w:val="009902E4"/>
    <w:rsid w:val="00993661"/>
    <w:rsid w:val="009A65A4"/>
    <w:rsid w:val="009D1D63"/>
    <w:rsid w:val="009F393A"/>
    <w:rsid w:val="00A4325D"/>
    <w:rsid w:val="00A467CC"/>
    <w:rsid w:val="00A5618F"/>
    <w:rsid w:val="00A908C9"/>
    <w:rsid w:val="00AB0F5F"/>
    <w:rsid w:val="00AB76E3"/>
    <w:rsid w:val="00AC5292"/>
    <w:rsid w:val="00AE1583"/>
    <w:rsid w:val="00AE2282"/>
    <w:rsid w:val="00AE7CED"/>
    <w:rsid w:val="00B0203F"/>
    <w:rsid w:val="00B05B52"/>
    <w:rsid w:val="00B1346F"/>
    <w:rsid w:val="00B24DD5"/>
    <w:rsid w:val="00B41818"/>
    <w:rsid w:val="00B462BA"/>
    <w:rsid w:val="00B46CB9"/>
    <w:rsid w:val="00B617A5"/>
    <w:rsid w:val="00B632D8"/>
    <w:rsid w:val="00B67F49"/>
    <w:rsid w:val="00BB0E08"/>
    <w:rsid w:val="00BB2F40"/>
    <w:rsid w:val="00BD611D"/>
    <w:rsid w:val="00BE76B6"/>
    <w:rsid w:val="00C15774"/>
    <w:rsid w:val="00C23860"/>
    <w:rsid w:val="00C4507F"/>
    <w:rsid w:val="00C50041"/>
    <w:rsid w:val="00C665BD"/>
    <w:rsid w:val="00C701BC"/>
    <w:rsid w:val="00C9131A"/>
    <w:rsid w:val="00C97A9D"/>
    <w:rsid w:val="00CA1692"/>
    <w:rsid w:val="00CA7FD8"/>
    <w:rsid w:val="00CB360B"/>
    <w:rsid w:val="00CE5AED"/>
    <w:rsid w:val="00CE6318"/>
    <w:rsid w:val="00D11A4A"/>
    <w:rsid w:val="00D15624"/>
    <w:rsid w:val="00D3363B"/>
    <w:rsid w:val="00D57E95"/>
    <w:rsid w:val="00DA4F19"/>
    <w:rsid w:val="00DC01C4"/>
    <w:rsid w:val="00DC567C"/>
    <w:rsid w:val="00DC7F49"/>
    <w:rsid w:val="00DE0903"/>
    <w:rsid w:val="00E60105"/>
    <w:rsid w:val="00E80F2A"/>
    <w:rsid w:val="00E937BF"/>
    <w:rsid w:val="00ED61ED"/>
    <w:rsid w:val="00ED779E"/>
    <w:rsid w:val="00EE6269"/>
    <w:rsid w:val="00EF0799"/>
    <w:rsid w:val="00EF372C"/>
    <w:rsid w:val="00F229EF"/>
    <w:rsid w:val="00F71BB5"/>
    <w:rsid w:val="00FA092D"/>
    <w:rsid w:val="00FB1EE1"/>
    <w:rsid w:val="00FB5C03"/>
    <w:rsid w:val="00FC74AE"/>
    <w:rsid w:val="00FD32EB"/>
    <w:rsid w:val="00FD6FE8"/>
    <w:rsid w:val="00FF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27A1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4927A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927A1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qFormat/>
    <w:rsid w:val="004927A1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A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7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27A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4927A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927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27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253A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6374A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6374A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">
    <w:name w:val="Цветовое выделение"/>
    <w:uiPriority w:val="99"/>
    <w:rsid w:val="006374A9"/>
    <w:rPr>
      <w:b/>
      <w:bCs/>
      <w:color w:val="26282F"/>
    </w:rPr>
  </w:style>
  <w:style w:type="paragraph" w:customStyle="1" w:styleId="ConsPlusNonformat">
    <w:name w:val="ConsPlusNonformat"/>
    <w:rsid w:val="00324C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61"/>
    <w:uiPriority w:val="99"/>
    <w:locked/>
    <w:rsid w:val="001B09F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uiPriority w:val="99"/>
    <w:rsid w:val="001B09FD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4A4A"/>
    <w:rPr>
      <w:rFonts w:ascii="Calibri" w:eastAsia="Times New Roman" w:hAnsi="Calibri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04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4A4A"/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99"/>
    <w:qFormat/>
    <w:rsid w:val="00804A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084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436E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FF19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DC567C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DC5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27A1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4927A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927A1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qFormat/>
    <w:rsid w:val="004927A1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A1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7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27A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4927A1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927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927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27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253A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6374A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6374A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">
    <w:name w:val="Цветовое выделение"/>
    <w:uiPriority w:val="99"/>
    <w:rsid w:val="006374A9"/>
    <w:rPr>
      <w:b/>
      <w:bCs/>
      <w:color w:val="26282F"/>
    </w:rPr>
  </w:style>
  <w:style w:type="paragraph" w:customStyle="1" w:styleId="ConsPlusNonformat">
    <w:name w:val="ConsPlusNonformat"/>
    <w:rsid w:val="00324C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61"/>
    <w:uiPriority w:val="99"/>
    <w:locked/>
    <w:rsid w:val="001B09F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uiPriority w:val="99"/>
    <w:rsid w:val="001B09FD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4A4A"/>
    <w:rPr>
      <w:rFonts w:ascii="Calibri" w:eastAsia="Times New Roman" w:hAnsi="Calibri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04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4A4A"/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99"/>
    <w:qFormat/>
    <w:rsid w:val="00804A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084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436E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FF19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DC567C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DC5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3B16-84DC-4F22-A987-B4AE24CE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2017-02-14T05:19:00Z</cp:lastPrinted>
  <dcterms:created xsi:type="dcterms:W3CDTF">2017-05-16T08:29:00Z</dcterms:created>
  <dcterms:modified xsi:type="dcterms:W3CDTF">2017-05-17T12:51:00Z</dcterms:modified>
</cp:coreProperties>
</file>