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0" w:type="dxa"/>
        <w:tblInd w:w="4428" w:type="dxa"/>
        <w:tblLook w:val="0000"/>
      </w:tblPr>
      <w:tblGrid>
        <w:gridCol w:w="5040"/>
      </w:tblGrid>
      <w:tr w:rsidR="00EF5304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3169" w:type="dxa"/>
              <w:tblLook w:val="04A0"/>
            </w:tblPr>
            <w:tblGrid>
              <w:gridCol w:w="3169"/>
            </w:tblGrid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3861D9">
                  <w:pPr>
                    <w:jc w:val="right"/>
                  </w:pPr>
                  <w:r w:rsidRPr="003861D9">
                    <w:t>Приложение № 4</w:t>
                  </w:r>
                </w:p>
              </w:tc>
            </w:tr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3861D9">
                  <w:pPr>
                    <w:jc w:val="right"/>
                  </w:pPr>
                  <w:r w:rsidRPr="003861D9">
                    <w:t>к решению Совета Калининского</w:t>
                  </w:r>
                </w:p>
              </w:tc>
            </w:tr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3861D9">
                  <w:pPr>
                    <w:jc w:val="right"/>
                  </w:pPr>
                  <w:r w:rsidRPr="003861D9">
                    <w:t xml:space="preserve">сельского поселения </w:t>
                  </w:r>
                </w:p>
              </w:tc>
            </w:tr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3861D9">
                  <w:pPr>
                    <w:jc w:val="right"/>
                  </w:pPr>
                  <w:r w:rsidRPr="003861D9">
                    <w:t xml:space="preserve">Калининского района </w:t>
                  </w:r>
                </w:p>
              </w:tc>
            </w:tr>
            <w:tr w:rsidR="003861D9" w:rsidTr="003861D9">
              <w:trPr>
                <w:trHeight w:val="315"/>
              </w:trPr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61D9" w:rsidRPr="003861D9" w:rsidRDefault="003861D9" w:rsidP="00A75490">
                  <w:pPr>
                    <w:jc w:val="right"/>
                  </w:pPr>
                  <w:r w:rsidRPr="003861D9">
                    <w:t xml:space="preserve">от  </w:t>
                  </w:r>
                  <w:r w:rsidR="00DE4E70">
                    <w:t>1</w:t>
                  </w:r>
                  <w:r w:rsidR="00A75490">
                    <w:t>9</w:t>
                  </w:r>
                  <w:r w:rsidRPr="003861D9">
                    <w:t>.</w:t>
                  </w:r>
                  <w:r w:rsidR="00A75490">
                    <w:t>10</w:t>
                  </w:r>
                  <w:r w:rsidRPr="003861D9">
                    <w:t>.2016 г.  №</w:t>
                  </w:r>
                  <w:r w:rsidR="00E8626D">
                    <w:t xml:space="preserve"> 127</w:t>
                  </w:r>
                  <w:r w:rsidRPr="003861D9">
                    <w:t xml:space="preserve"> </w:t>
                  </w:r>
                </w:p>
              </w:tc>
            </w:tr>
          </w:tbl>
          <w:p w:rsidR="00EF5304" w:rsidRPr="005417D8" w:rsidRDefault="00EF5304" w:rsidP="00EF5304"/>
        </w:tc>
      </w:tr>
      <w:tr w:rsidR="00EF5304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EE3" w:rsidRDefault="00D14EE3" w:rsidP="007A68B2">
            <w:r w:rsidRPr="005417D8">
              <w:t>Приложение№8</w:t>
            </w:r>
          </w:p>
          <w:p w:rsidR="00EF5304" w:rsidRPr="005417D8" w:rsidRDefault="00EF5304" w:rsidP="007A68B2">
            <w:r w:rsidRPr="005417D8">
              <w:t xml:space="preserve">к решению Совета </w:t>
            </w:r>
            <w:r w:rsidRPr="00EF5304">
              <w:t>Калининского</w:t>
            </w:r>
            <w:r w:rsidRPr="005417D8">
              <w:t xml:space="preserve"> сельского поселения Калининского района «О бюджете </w:t>
            </w:r>
            <w:r w:rsidRPr="00EF5304">
              <w:t>Калининского</w:t>
            </w:r>
            <w:r w:rsidRPr="005417D8">
              <w:t xml:space="preserve"> сельского поселения Калининского района на </w:t>
            </w:r>
            <w:r w:rsidR="00467130" w:rsidRPr="00467130">
              <w:t>201</w:t>
            </w:r>
            <w:r w:rsidR="003C7EAC">
              <w:t>6</w:t>
            </w:r>
            <w:r w:rsidRPr="005417D8">
              <w:t xml:space="preserve"> год» </w:t>
            </w:r>
          </w:p>
        </w:tc>
      </w:tr>
    </w:tbl>
    <w:p w:rsidR="00713456" w:rsidRPr="00EF5304" w:rsidRDefault="00713456" w:rsidP="00713456">
      <w:pPr>
        <w:jc w:val="center"/>
      </w:pPr>
      <w:r w:rsidRPr="00EF5304">
        <w:t xml:space="preserve">Источники внутреннего финансирования дефицита  бюджета на </w:t>
      </w:r>
      <w:r w:rsidR="00467130" w:rsidRPr="00467130">
        <w:t>201</w:t>
      </w:r>
      <w:r w:rsidR="003C7EAC">
        <w:t>6</w:t>
      </w:r>
      <w:r w:rsidRPr="00EF5304">
        <w:t xml:space="preserve"> год</w:t>
      </w:r>
    </w:p>
    <w:p w:rsidR="00713456" w:rsidRPr="00EF5304" w:rsidRDefault="00713456" w:rsidP="008779F0">
      <w:pPr>
        <w:jc w:val="right"/>
      </w:pPr>
      <w:r w:rsidRPr="00EF5304">
        <w:t xml:space="preserve">                                                                                                              (тыс. рублей)</w:t>
      </w:r>
    </w:p>
    <w:tbl>
      <w:tblPr>
        <w:tblW w:w="119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3147"/>
        <w:gridCol w:w="577"/>
        <w:gridCol w:w="669"/>
        <w:gridCol w:w="654"/>
        <w:gridCol w:w="2920"/>
        <w:gridCol w:w="236"/>
        <w:gridCol w:w="1465"/>
        <w:gridCol w:w="780"/>
        <w:gridCol w:w="1036"/>
      </w:tblGrid>
      <w:tr w:rsidR="00713456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660FFE" w:rsidRDefault="00713456" w:rsidP="00660FFE">
            <w:pPr>
              <w:jc w:val="center"/>
              <w:rPr>
                <w:sz w:val="28"/>
                <w:szCs w:val="28"/>
              </w:rPr>
            </w:pPr>
            <w:r w:rsidRPr="00660FFE">
              <w:rPr>
                <w:sz w:val="28"/>
                <w:szCs w:val="28"/>
              </w:rPr>
              <w:t>№</w:t>
            </w:r>
          </w:p>
          <w:p w:rsidR="00713456" w:rsidRPr="00660FFE" w:rsidRDefault="00713456" w:rsidP="00660FFE">
            <w:pPr>
              <w:jc w:val="center"/>
              <w:rPr>
                <w:sz w:val="28"/>
                <w:szCs w:val="28"/>
              </w:rPr>
            </w:pPr>
            <w:r w:rsidRPr="00660FFE">
              <w:rPr>
                <w:sz w:val="28"/>
                <w:szCs w:val="28"/>
              </w:rPr>
              <w:t>п/п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Код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 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</w:p>
          <w:p w:rsidR="00713456" w:rsidRPr="00EF5304" w:rsidRDefault="00713456" w:rsidP="00660FFE">
            <w:pPr>
              <w:jc w:val="center"/>
            </w:pPr>
          </w:p>
          <w:p w:rsidR="00713456" w:rsidRPr="00EF5304" w:rsidRDefault="00713456" w:rsidP="00660FFE">
            <w:pPr>
              <w:jc w:val="center"/>
            </w:pPr>
          </w:p>
          <w:p w:rsidR="00713456" w:rsidRPr="00EF5304" w:rsidRDefault="00713456" w:rsidP="00660FFE">
            <w:pPr>
              <w:jc w:val="center"/>
            </w:pPr>
            <w:r w:rsidRPr="00EF5304">
              <w:t>Сумма</w:t>
            </w:r>
          </w:p>
        </w:tc>
      </w:tr>
      <w:tr w:rsidR="00713456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2.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3.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EF5304" w:rsidRDefault="00713456" w:rsidP="00660FFE">
            <w:pPr>
              <w:jc w:val="center"/>
            </w:pPr>
            <w:r w:rsidRPr="00EF5304">
              <w:t>4.</w:t>
            </w:r>
          </w:p>
        </w:tc>
      </w:tr>
      <w:tr w:rsidR="00151150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0" w:rsidRPr="00660FFE" w:rsidRDefault="00151150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0" w:rsidRPr="00EF5304" w:rsidRDefault="00151150" w:rsidP="00660FFE">
            <w:pPr>
              <w:jc w:val="center"/>
            </w:pPr>
            <w:r w:rsidRPr="00EF5304">
              <w:t>992 01 00 00 00 00 0000 000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0" w:rsidRPr="00EF5304" w:rsidRDefault="00151150" w:rsidP="00660FFE">
            <w:pPr>
              <w:jc w:val="center"/>
            </w:pPr>
            <w:r w:rsidRPr="00EF5304">
              <w:t>Источники внутреннего финансирования дефицита бюджета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0" w:rsidRDefault="00505A46" w:rsidP="00D14EE3">
            <w:pPr>
              <w:jc w:val="center"/>
            </w:pPr>
            <w:r>
              <w:t>6802,0</w:t>
            </w:r>
          </w:p>
        </w:tc>
      </w:tr>
      <w:tr w:rsidR="00713456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660FFE" w:rsidRDefault="00713456" w:rsidP="00660FFE">
            <w:pPr>
              <w:jc w:val="center"/>
              <w:rPr>
                <w:sz w:val="28"/>
                <w:szCs w:val="28"/>
              </w:rPr>
            </w:pPr>
            <w:r w:rsidRPr="00660FFE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660FFE" w:rsidRDefault="00713456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</w:t>
            </w:r>
            <w:r w:rsidR="006B4185" w:rsidRPr="00660FFE">
              <w:rPr>
                <w:color w:val="000000"/>
              </w:rPr>
              <w:t>92</w:t>
            </w:r>
            <w:r w:rsidRPr="00660FFE">
              <w:rPr>
                <w:color w:val="000000"/>
              </w:rPr>
              <w:t xml:space="preserve"> 01 03 00 00 00 0000 000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6" w:rsidRPr="00660FFE" w:rsidRDefault="00713456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456" w:rsidRPr="00EF5304" w:rsidRDefault="00EF5304" w:rsidP="00660FFE">
            <w:pPr>
              <w:jc w:val="center"/>
            </w:pPr>
            <w:r w:rsidRPr="00EF5304">
              <w:t>0</w:t>
            </w:r>
          </w:p>
        </w:tc>
      </w:tr>
      <w:tr w:rsidR="00660FFE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660FFE" w:rsidRDefault="00660FFE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>
            <w:r w:rsidRPr="00EF5304">
              <w:t>992 01 03 00 00 00 0000 700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660FFE">
            <w:pPr>
              <w:jc w:val="both"/>
            </w:pPr>
            <w:r w:rsidRPr="00EF5304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Default="00660FFE" w:rsidP="00660FFE">
            <w:pPr>
              <w:jc w:val="center"/>
            </w:pPr>
            <w:r w:rsidRPr="00BC38F5">
              <w:t>0</w:t>
            </w:r>
          </w:p>
        </w:tc>
      </w:tr>
      <w:tr w:rsidR="00660FFE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660FFE" w:rsidRDefault="00660FFE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>
            <w:r w:rsidRPr="00EF5304">
              <w:t>905 01 03 00 00 10 0000 710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660FFE">
            <w:pPr>
              <w:jc w:val="both"/>
            </w:pPr>
            <w:r w:rsidRPr="00EF5304">
              <w:t>Получение бюджетных кредитов от других бюджетов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Default="00660FFE" w:rsidP="00660FFE">
            <w:pPr>
              <w:jc w:val="center"/>
            </w:pPr>
            <w:r w:rsidRPr="00BC38F5">
              <w:t>0</w:t>
            </w:r>
          </w:p>
        </w:tc>
      </w:tr>
      <w:tr w:rsidR="00660FFE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660FFE" w:rsidRDefault="00660FFE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EF5304">
            <w:r w:rsidRPr="00EF5304">
              <w:t>992 01 03 00 00 00 0000 800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D14EE3">
            <w:pPr>
              <w:jc w:val="both"/>
            </w:pPr>
            <w:r w:rsidRPr="00EF5304">
              <w:t>Погашение бюджетных кредитов, полученных от других бюджетов бюджетной системы РФв валюте Р Ф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Default="00660FFE" w:rsidP="00660FFE">
            <w:pPr>
              <w:jc w:val="center"/>
            </w:pPr>
            <w:r w:rsidRPr="00BC38F5">
              <w:t>0</w:t>
            </w:r>
          </w:p>
        </w:tc>
      </w:tr>
      <w:tr w:rsidR="00660FFE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660FFE" w:rsidRDefault="00660FFE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EF5304">
            <w:r w:rsidRPr="00EF5304">
              <w:t>992 01 03 00 00 10 0000 810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Pr="00EF5304" w:rsidRDefault="00660FFE" w:rsidP="00D14EE3">
            <w:pPr>
              <w:jc w:val="both"/>
            </w:pPr>
            <w:r w:rsidRPr="00EF5304">
              <w:t>Погашение бюджетных кредитов, полученных от других бюджетов бюджетной системы Российской Федерации муниципальным бюджетом в валюте РФ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E" w:rsidRDefault="00660FFE" w:rsidP="00660FFE">
            <w:pPr>
              <w:jc w:val="center"/>
            </w:pPr>
            <w:r w:rsidRPr="00BC38F5">
              <w:t>0</w:t>
            </w:r>
          </w:p>
        </w:tc>
      </w:tr>
      <w:tr w:rsidR="00EF5304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04" w:rsidRPr="00660FFE" w:rsidRDefault="00EF5304" w:rsidP="00660FFE">
            <w:pPr>
              <w:jc w:val="center"/>
              <w:rPr>
                <w:sz w:val="28"/>
                <w:szCs w:val="28"/>
              </w:rPr>
            </w:pPr>
            <w:r w:rsidRPr="00660FFE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04" w:rsidRPr="00660FFE" w:rsidRDefault="00EF5304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992 01 05 00 00 00 0000 000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04" w:rsidRPr="00660FFE" w:rsidRDefault="00EF5304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Изменение остатков средств на счетах по учёту средств  бюджета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304" w:rsidRPr="00EF5304" w:rsidRDefault="00505A46" w:rsidP="00D14EE3">
            <w:pPr>
              <w:jc w:val="center"/>
            </w:pPr>
            <w:r>
              <w:t>6802,0</w:t>
            </w:r>
          </w:p>
        </w:tc>
      </w:tr>
      <w:tr w:rsidR="00FD0773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992 01 05 02 00 00 0000 500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Увеличение прочих остатков</w:t>
            </w:r>
          </w:p>
          <w:p w:rsidR="00FD0773" w:rsidRPr="00660FFE" w:rsidRDefault="00FD0773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средств бюджетов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781D32" w:rsidRDefault="008D095D" w:rsidP="0081655D">
            <w:pPr>
              <w:jc w:val="center"/>
            </w:pPr>
            <w:r w:rsidRPr="00781D32">
              <w:rPr>
                <w:bCs/>
                <w:color w:val="000000"/>
              </w:rPr>
              <w:t>-</w:t>
            </w:r>
            <w:r w:rsidR="004D10E6">
              <w:rPr>
                <w:bCs/>
                <w:color w:val="000000"/>
                <w:lang w:val="en-US"/>
              </w:rPr>
              <w:t>4</w:t>
            </w:r>
            <w:r w:rsidR="00DB0819">
              <w:rPr>
                <w:bCs/>
                <w:color w:val="000000"/>
              </w:rPr>
              <w:t>8</w:t>
            </w:r>
            <w:r w:rsidR="0081655D">
              <w:rPr>
                <w:bCs/>
                <w:color w:val="000000"/>
              </w:rPr>
              <w:t>203</w:t>
            </w:r>
            <w:r w:rsidR="004B2F89">
              <w:rPr>
                <w:bCs/>
                <w:color w:val="000000"/>
              </w:rPr>
              <w:t>,</w:t>
            </w:r>
            <w:r w:rsidR="00DE4E70">
              <w:rPr>
                <w:bCs/>
                <w:color w:val="000000"/>
              </w:rPr>
              <w:t>8</w:t>
            </w:r>
          </w:p>
        </w:tc>
      </w:tr>
      <w:tr w:rsidR="008D095D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992 01 05 02 01 00 0000 510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 xml:space="preserve">Увеличение прочих остатков </w:t>
            </w:r>
          </w:p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денежных средств бюджетов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781D32" w:rsidRDefault="008D095D" w:rsidP="0081655D">
            <w:pPr>
              <w:jc w:val="center"/>
            </w:pPr>
            <w:r w:rsidRPr="00781D32">
              <w:rPr>
                <w:bCs/>
                <w:color w:val="000000"/>
              </w:rPr>
              <w:t xml:space="preserve">- </w:t>
            </w:r>
            <w:r w:rsidR="004D10E6">
              <w:rPr>
                <w:bCs/>
                <w:color w:val="000000"/>
                <w:lang w:val="en-US"/>
              </w:rPr>
              <w:t>4</w:t>
            </w:r>
            <w:r w:rsidR="00DB0819">
              <w:rPr>
                <w:bCs/>
                <w:color w:val="000000"/>
              </w:rPr>
              <w:t>8</w:t>
            </w:r>
            <w:r w:rsidR="0081655D">
              <w:rPr>
                <w:bCs/>
                <w:color w:val="000000"/>
              </w:rPr>
              <w:t>203</w:t>
            </w:r>
            <w:r w:rsidR="00DE4E70">
              <w:rPr>
                <w:bCs/>
                <w:color w:val="000000"/>
              </w:rPr>
              <w:t>,8</w:t>
            </w:r>
          </w:p>
        </w:tc>
      </w:tr>
      <w:tr w:rsidR="008D095D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992 01 05 02 01 10 0000 510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 xml:space="preserve">Увеличение прочих остатков </w:t>
            </w:r>
          </w:p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денежных средств бюджета поселения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781D32" w:rsidRDefault="008D095D" w:rsidP="0081655D">
            <w:pPr>
              <w:jc w:val="center"/>
            </w:pPr>
            <w:r w:rsidRPr="00781D32">
              <w:rPr>
                <w:bCs/>
                <w:color w:val="000000"/>
              </w:rPr>
              <w:t xml:space="preserve">- </w:t>
            </w:r>
            <w:r w:rsidR="004D10E6">
              <w:rPr>
                <w:bCs/>
                <w:color w:val="000000"/>
              </w:rPr>
              <w:t>4</w:t>
            </w:r>
            <w:r w:rsidR="00DB0819">
              <w:rPr>
                <w:bCs/>
                <w:color w:val="000000"/>
              </w:rPr>
              <w:t>8</w:t>
            </w:r>
            <w:r w:rsidR="0081655D">
              <w:rPr>
                <w:bCs/>
                <w:color w:val="000000"/>
              </w:rPr>
              <w:t>203</w:t>
            </w:r>
            <w:r w:rsidR="00DE4E70">
              <w:rPr>
                <w:bCs/>
                <w:color w:val="000000"/>
              </w:rPr>
              <w:t>,8</w:t>
            </w:r>
          </w:p>
        </w:tc>
      </w:tr>
      <w:tr w:rsidR="00FD0773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992 01 05 00 00 00 0000 600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660FFE" w:rsidRDefault="00FD0773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73" w:rsidRPr="00781D32" w:rsidRDefault="00DE4E70" w:rsidP="0081655D">
            <w:pPr>
              <w:jc w:val="center"/>
              <w:rPr>
                <w:bCs/>
                <w:color w:val="000000"/>
              </w:rPr>
            </w:pPr>
            <w:r>
              <w:t>5</w:t>
            </w:r>
            <w:r w:rsidR="0081655D">
              <w:t>5005</w:t>
            </w:r>
            <w:r>
              <w:t>,8</w:t>
            </w:r>
          </w:p>
        </w:tc>
      </w:tr>
      <w:tr w:rsidR="008D095D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992 01 05 02 01 00 0000 610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 xml:space="preserve">Уменьшение прочих остатков  </w:t>
            </w:r>
          </w:p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денежных средств бюджетов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781D32" w:rsidRDefault="00DE4E70" w:rsidP="0081655D">
            <w:pPr>
              <w:jc w:val="center"/>
            </w:pPr>
            <w:r>
              <w:t>5</w:t>
            </w:r>
            <w:r w:rsidR="0081655D">
              <w:t>5005</w:t>
            </w:r>
            <w:r>
              <w:t>,8</w:t>
            </w:r>
          </w:p>
        </w:tc>
      </w:tr>
      <w:tr w:rsidR="008D095D" w:rsidRPr="00660FFE">
        <w:trPr>
          <w:gridAfter w:val="1"/>
          <w:wAfter w:w="1036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center"/>
              <w:rPr>
                <w:color w:val="000000"/>
              </w:rPr>
            </w:pPr>
            <w:r w:rsidRPr="00660FFE">
              <w:rPr>
                <w:color w:val="000000"/>
              </w:rPr>
              <w:t>992 01 05 02 01 10 0000 610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 xml:space="preserve">Уменьшение прочих остатков </w:t>
            </w:r>
          </w:p>
          <w:p w:rsidR="008D095D" w:rsidRPr="00660FFE" w:rsidRDefault="008D095D" w:rsidP="00660FFE">
            <w:pPr>
              <w:jc w:val="both"/>
              <w:rPr>
                <w:bCs/>
                <w:color w:val="000000"/>
              </w:rPr>
            </w:pPr>
            <w:r w:rsidRPr="00660FFE">
              <w:rPr>
                <w:bCs/>
                <w:color w:val="000000"/>
              </w:rPr>
              <w:t>денежных средств бюджета поселения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D" w:rsidRPr="00781D32" w:rsidRDefault="00DE4E70" w:rsidP="0081655D">
            <w:pPr>
              <w:jc w:val="center"/>
            </w:pPr>
            <w:r>
              <w:t>5</w:t>
            </w:r>
            <w:r w:rsidR="0081655D">
              <w:t>5005</w:t>
            </w:r>
            <w:r>
              <w:t>,8</w:t>
            </w:r>
          </w:p>
        </w:tc>
      </w:tr>
      <w:tr w:rsidR="00AD76E3" w:rsidRPr="00EF5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5"/>
        </w:trPr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8628A8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D76E3" w:rsidRPr="00EF5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5"/>
        </w:trPr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8628A8" w:rsidP="00AD76E3">
            <w:pPr>
              <w:jc w:val="both"/>
              <w:rPr>
                <w:bCs/>
                <w:color w:val="000000"/>
              </w:rPr>
            </w:pPr>
            <w:r w:rsidRPr="00EF5304">
              <w:rPr>
                <w:bCs/>
                <w:color w:val="000000"/>
              </w:rPr>
              <w:t xml:space="preserve">Начальник финансового отдела </w:t>
            </w:r>
            <w:r w:rsidR="00AD76E3" w:rsidRPr="00EF5304">
              <w:rPr>
                <w:bCs/>
                <w:color w:val="000000"/>
              </w:rPr>
              <w:t>администрации Калининского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FD077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8A8" w:rsidRPr="00EF5304" w:rsidRDefault="008628A8" w:rsidP="008628A8">
            <w:pPr>
              <w:jc w:val="both"/>
            </w:pPr>
            <w:proofErr w:type="spellStart"/>
            <w:r>
              <w:t>Е.В.Цыбуля</w:t>
            </w:r>
            <w:proofErr w:type="spellEnd"/>
          </w:p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D76E3" w:rsidRPr="00EF5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5"/>
        </w:trPr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D14EE3">
            <w:pPr>
              <w:jc w:val="both"/>
              <w:rPr>
                <w:bCs/>
                <w:color w:val="000000"/>
              </w:rPr>
            </w:pPr>
            <w:r w:rsidRPr="00EF5304">
              <w:rPr>
                <w:bCs/>
                <w:color w:val="000000"/>
              </w:rPr>
              <w:t>сельского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E3" w:rsidRPr="00EF5304" w:rsidRDefault="00AD76E3" w:rsidP="00AD76E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713456" w:rsidRPr="00EF5304" w:rsidRDefault="00713456" w:rsidP="008628A8">
      <w:pPr>
        <w:jc w:val="both"/>
      </w:pPr>
    </w:p>
    <w:sectPr w:rsidR="00713456" w:rsidRPr="00EF5304" w:rsidSect="00EF5304">
      <w:pgSz w:w="11906" w:h="16838"/>
      <w:pgMar w:top="35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456"/>
    <w:rsid w:val="000E54B4"/>
    <w:rsid w:val="000F5A48"/>
    <w:rsid w:val="00120D76"/>
    <w:rsid w:val="001226E4"/>
    <w:rsid w:val="001250AA"/>
    <w:rsid w:val="00151150"/>
    <w:rsid w:val="00193FD4"/>
    <w:rsid w:val="001D006D"/>
    <w:rsid w:val="001F4439"/>
    <w:rsid w:val="002B4F2C"/>
    <w:rsid w:val="003302F3"/>
    <w:rsid w:val="00337578"/>
    <w:rsid w:val="00362C9D"/>
    <w:rsid w:val="003861D9"/>
    <w:rsid w:val="003C1631"/>
    <w:rsid w:val="003C7EAC"/>
    <w:rsid w:val="003D1B22"/>
    <w:rsid w:val="003E1DA1"/>
    <w:rsid w:val="00405954"/>
    <w:rsid w:val="004377E0"/>
    <w:rsid w:val="00467130"/>
    <w:rsid w:val="004B2F89"/>
    <w:rsid w:val="004D10E6"/>
    <w:rsid w:val="00505A46"/>
    <w:rsid w:val="00515BB0"/>
    <w:rsid w:val="00573214"/>
    <w:rsid w:val="005A68C3"/>
    <w:rsid w:val="00660FFE"/>
    <w:rsid w:val="006B4185"/>
    <w:rsid w:val="006E4E01"/>
    <w:rsid w:val="00713456"/>
    <w:rsid w:val="007558CC"/>
    <w:rsid w:val="00781D32"/>
    <w:rsid w:val="007A68B2"/>
    <w:rsid w:val="007B6C66"/>
    <w:rsid w:val="007C4F4A"/>
    <w:rsid w:val="00803EC4"/>
    <w:rsid w:val="0081655D"/>
    <w:rsid w:val="00860151"/>
    <w:rsid w:val="008628A8"/>
    <w:rsid w:val="008755D7"/>
    <w:rsid w:val="008779F0"/>
    <w:rsid w:val="008A7B91"/>
    <w:rsid w:val="008D095D"/>
    <w:rsid w:val="00925EA6"/>
    <w:rsid w:val="009A23D3"/>
    <w:rsid w:val="009C659B"/>
    <w:rsid w:val="00A53237"/>
    <w:rsid w:val="00A75490"/>
    <w:rsid w:val="00A947C1"/>
    <w:rsid w:val="00AA102D"/>
    <w:rsid w:val="00AD76E3"/>
    <w:rsid w:val="00B06987"/>
    <w:rsid w:val="00B8304A"/>
    <w:rsid w:val="00BB12BC"/>
    <w:rsid w:val="00BE1B00"/>
    <w:rsid w:val="00BF02C3"/>
    <w:rsid w:val="00C10B14"/>
    <w:rsid w:val="00C11A2D"/>
    <w:rsid w:val="00C61EAB"/>
    <w:rsid w:val="00CC07B9"/>
    <w:rsid w:val="00D14EE3"/>
    <w:rsid w:val="00D421B5"/>
    <w:rsid w:val="00DB0819"/>
    <w:rsid w:val="00DD3AF9"/>
    <w:rsid w:val="00DE4E70"/>
    <w:rsid w:val="00E54AEB"/>
    <w:rsid w:val="00E8626D"/>
    <w:rsid w:val="00ED4F39"/>
    <w:rsid w:val="00EF5304"/>
    <w:rsid w:val="00F66A55"/>
    <w:rsid w:val="00F760A8"/>
    <w:rsid w:val="00FD0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8</vt:lpstr>
    </vt:vector>
  </TitlesOfParts>
  <Company>ФУ ДФБК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</dc:title>
  <dc:subject/>
  <dc:creator>Маковейчук</dc:creator>
  <cp:keywords/>
  <dc:description/>
  <cp:lastModifiedBy>User</cp:lastModifiedBy>
  <cp:revision>10</cp:revision>
  <cp:lastPrinted>2016-10-31T07:14:00Z</cp:lastPrinted>
  <dcterms:created xsi:type="dcterms:W3CDTF">2016-07-13T10:57:00Z</dcterms:created>
  <dcterms:modified xsi:type="dcterms:W3CDTF">2016-10-31T07:14:00Z</dcterms:modified>
</cp:coreProperties>
</file>